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2353F" w14:textId="19FE155C" w:rsidR="00C27545" w:rsidRDefault="00C27545" w:rsidP="005B1208"/>
    <w:p w14:paraId="6AC666E8" w14:textId="1295773E" w:rsidR="00C27545" w:rsidRDefault="00C27545" w:rsidP="005B1208">
      <w:r>
        <w:rPr>
          <w:noProof/>
        </w:rPr>
        <w:drawing>
          <wp:inline distT="0" distB="0" distL="0" distR="0" wp14:anchorId="5DBC7BDC" wp14:editId="6EA02A6B">
            <wp:extent cx="1691640" cy="1124712"/>
            <wp:effectExtent l="0" t="0" r="3810" b="0"/>
            <wp:docPr id="2" name="Picture 1" descr="The Harb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Harbou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1640" cy="1124712"/>
                    </a:xfrm>
                    <a:prstGeom prst="rect">
                      <a:avLst/>
                    </a:prstGeom>
                    <a:noFill/>
                    <a:ln>
                      <a:noFill/>
                    </a:ln>
                  </pic:spPr>
                </pic:pic>
              </a:graphicData>
            </a:graphic>
          </wp:inline>
        </w:drawing>
      </w:r>
    </w:p>
    <w:p w14:paraId="7BE25357" w14:textId="2DCE2C0E" w:rsidR="00FF0E60" w:rsidRPr="0053606B" w:rsidRDefault="00FF0E60" w:rsidP="00FF0E60">
      <w:pPr>
        <w:rPr>
          <w:b/>
          <w:color w:val="0070C0"/>
          <w:sz w:val="56"/>
          <w:szCs w:val="56"/>
        </w:rPr>
      </w:pPr>
      <w:r w:rsidRPr="0053606B">
        <w:rPr>
          <w:b/>
          <w:color w:val="0070C0"/>
          <w:sz w:val="56"/>
          <w:szCs w:val="56"/>
        </w:rPr>
        <w:t>The Harbour Lig</w:t>
      </w:r>
      <w:r w:rsidR="00D0783B">
        <w:rPr>
          <w:b/>
          <w:color w:val="0070C0"/>
          <w:sz w:val="56"/>
          <w:szCs w:val="56"/>
        </w:rPr>
        <w:t>ht</w:t>
      </w:r>
    </w:p>
    <w:p w14:paraId="34A42BB7" w14:textId="632400D4" w:rsidR="00FF0E60" w:rsidRDefault="00FF0E60" w:rsidP="00FF0E60">
      <w:r>
        <w:t>Dear Friends:</w:t>
      </w:r>
    </w:p>
    <w:p w14:paraId="7CB3453D" w14:textId="4AF44E5B" w:rsidR="00D0783B" w:rsidRDefault="008D0A55" w:rsidP="00454C6A">
      <w:r>
        <w:rPr>
          <w:noProof/>
        </w:rPr>
        <w:drawing>
          <wp:anchor distT="0" distB="0" distL="114300" distR="114300" simplePos="0" relativeHeight="251666432" behindDoc="1" locked="0" layoutInCell="1" allowOverlap="1" wp14:anchorId="01C9C5C4" wp14:editId="64C94D54">
            <wp:simplePos x="0" y="0"/>
            <wp:positionH relativeFrom="margin">
              <wp:align>right</wp:align>
            </wp:positionH>
            <wp:positionV relativeFrom="paragraph">
              <wp:posOffset>895449</wp:posOffset>
            </wp:positionV>
            <wp:extent cx="2688336" cy="2340864"/>
            <wp:effectExtent l="0" t="0" r="0" b="2540"/>
            <wp:wrapTight wrapText="left">
              <wp:wrapPolygon edited="0">
                <wp:start x="0" y="0"/>
                <wp:lineTo x="0" y="21448"/>
                <wp:lineTo x="21432" y="21448"/>
                <wp:lineTo x="21432" y="0"/>
                <wp:lineTo x="0" y="0"/>
              </wp:wrapPolygon>
            </wp:wrapTight>
            <wp:docPr id="720718439" name="Picture 1" descr="A close-up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718439" name="Picture 1" descr="A close-up of a calenda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88336" cy="2340864"/>
                    </a:xfrm>
                    <a:prstGeom prst="rect">
                      <a:avLst/>
                    </a:prstGeom>
                  </pic:spPr>
                </pic:pic>
              </a:graphicData>
            </a:graphic>
            <wp14:sizeRelH relativeFrom="margin">
              <wp14:pctWidth>0</wp14:pctWidth>
            </wp14:sizeRelH>
            <wp14:sizeRelV relativeFrom="margin">
              <wp14:pctHeight>0</wp14:pctHeight>
            </wp14:sizeRelV>
          </wp:anchor>
        </w:drawing>
      </w:r>
      <w:r w:rsidR="00965E37">
        <w:t>F</w:t>
      </w:r>
      <w:r w:rsidR="0053396F">
        <w:t>lip</w:t>
      </w:r>
      <w:r w:rsidR="00965E37">
        <w:t>ping</w:t>
      </w:r>
      <w:r w:rsidR="0053396F">
        <w:t xml:space="preserve"> the calendar to a new year </w:t>
      </w:r>
      <w:r w:rsidR="00965E37">
        <w:t xml:space="preserve">is a reminder </w:t>
      </w:r>
      <w:r w:rsidR="008D7BF0">
        <w:t>of the hope and possibil</w:t>
      </w:r>
      <w:r w:rsidR="000C1837">
        <w:t>ity</w:t>
      </w:r>
      <w:r w:rsidR="008D7BF0">
        <w:t xml:space="preserve"> </w:t>
      </w:r>
      <w:r w:rsidR="00C42831">
        <w:t xml:space="preserve">that </w:t>
      </w:r>
      <w:proofErr w:type="gramStart"/>
      <w:r w:rsidR="00147D20">
        <w:t>come</w:t>
      </w:r>
      <w:proofErr w:type="gramEnd"/>
      <w:r w:rsidR="00C42831">
        <w:t xml:space="preserve"> with a fresh start</w:t>
      </w:r>
      <w:r w:rsidR="003D348B">
        <w:t xml:space="preserve">. </w:t>
      </w:r>
      <w:r w:rsidR="00454C6A">
        <w:t xml:space="preserve">I </w:t>
      </w:r>
      <w:r w:rsidR="0009225A">
        <w:t>want</w:t>
      </w:r>
      <w:r w:rsidR="00B9122B">
        <w:t xml:space="preserve"> youth at </w:t>
      </w:r>
      <w:r w:rsidR="001F7AAB">
        <w:t>T</w:t>
      </w:r>
      <w:r w:rsidR="00B9122B">
        <w:t xml:space="preserve">he Harbour </w:t>
      </w:r>
      <w:r w:rsidR="0009225A">
        <w:t xml:space="preserve">to </w:t>
      </w:r>
      <w:r w:rsidR="001F7AAB">
        <w:t xml:space="preserve">see their time with us as </w:t>
      </w:r>
      <w:r w:rsidR="0031543C">
        <w:t>that new beginning. I</w:t>
      </w:r>
      <w:r w:rsidR="00FB6A80">
        <w:t xml:space="preserve"> am </w:t>
      </w:r>
      <w:r w:rsidR="0031543C">
        <w:t xml:space="preserve">constantly amazed </w:t>
      </w:r>
      <w:r w:rsidR="00454C6A">
        <w:t>by the</w:t>
      </w:r>
      <w:r w:rsidR="0031543C">
        <w:t>ir resilience</w:t>
      </w:r>
      <w:r w:rsidR="009F69F0">
        <w:t xml:space="preserve"> and their ability to </w:t>
      </w:r>
      <w:r w:rsidR="0031241D">
        <w:t xml:space="preserve">thrive despite </w:t>
      </w:r>
      <w:r w:rsidR="00EA5334">
        <w:t xml:space="preserve">the </w:t>
      </w:r>
      <w:r w:rsidR="0031241D">
        <w:t>obstacles</w:t>
      </w:r>
      <w:r w:rsidR="00557477">
        <w:t xml:space="preserve"> that homelessness</w:t>
      </w:r>
      <w:r w:rsidR="00813CEB">
        <w:t xml:space="preserve"> </w:t>
      </w:r>
      <w:r w:rsidR="00AD358C">
        <w:t>place</w:t>
      </w:r>
      <w:r w:rsidR="003F3F38">
        <w:t>s</w:t>
      </w:r>
      <w:r w:rsidR="00C57F15">
        <w:t xml:space="preserve"> on the</w:t>
      </w:r>
      <w:r w:rsidR="00E0019E">
        <w:t>ir</w:t>
      </w:r>
      <w:r w:rsidR="00C57F15">
        <w:t xml:space="preserve"> journe</w:t>
      </w:r>
      <w:r w:rsidR="001C7C09">
        <w:t>ys</w:t>
      </w:r>
      <w:r w:rsidR="006976CC">
        <w:t>.</w:t>
      </w:r>
      <w:r w:rsidR="00454C6A">
        <w:t xml:space="preserve"> </w:t>
      </w:r>
      <w:r w:rsidR="00C4587B">
        <w:t>We</w:t>
      </w:r>
      <w:r w:rsidR="00452502">
        <w:t xml:space="preserve"> strive to help </w:t>
      </w:r>
      <w:r w:rsidR="00D40D0F">
        <w:t xml:space="preserve">them </w:t>
      </w:r>
      <w:r w:rsidR="00813CEB">
        <w:t xml:space="preserve">continue </w:t>
      </w:r>
      <w:r w:rsidR="004D5009">
        <w:t>grow</w:t>
      </w:r>
      <w:r w:rsidR="00813CEB">
        <w:t>ing</w:t>
      </w:r>
      <w:r w:rsidR="00452502">
        <w:t xml:space="preserve"> the strengths </w:t>
      </w:r>
      <w:r w:rsidR="008E237C">
        <w:t xml:space="preserve">that empower </w:t>
      </w:r>
      <w:r w:rsidR="003D348B">
        <w:t>positive change</w:t>
      </w:r>
      <w:r w:rsidR="00C04E3D">
        <w:t>.</w:t>
      </w:r>
      <w:r w:rsidR="004764EB">
        <w:t xml:space="preserve"> </w:t>
      </w:r>
    </w:p>
    <w:p w14:paraId="2A944B2B" w14:textId="39A370CC" w:rsidR="00454C6A" w:rsidRDefault="00D0783B" w:rsidP="00454C6A">
      <w:r>
        <w:t xml:space="preserve">The Harbour </w:t>
      </w:r>
      <w:r w:rsidR="00454C6A">
        <w:t>offers youth more than a safe place to live. Our house is a home</w:t>
      </w:r>
      <w:r w:rsidR="00C4587B">
        <w:t xml:space="preserve"> where o</w:t>
      </w:r>
      <w:r w:rsidR="00454C6A">
        <w:t xml:space="preserve">ur staff </w:t>
      </w:r>
      <w:r w:rsidR="009538B6">
        <w:t xml:space="preserve">guides </w:t>
      </w:r>
      <w:r w:rsidR="00454C6A">
        <w:t>young pe</w:t>
      </w:r>
      <w:r w:rsidR="00F345CE">
        <w:t>ople</w:t>
      </w:r>
      <w:r w:rsidR="00454C6A">
        <w:t xml:space="preserve"> to be their best sel</w:t>
      </w:r>
      <w:r w:rsidR="00F345CE">
        <w:t>ves</w:t>
      </w:r>
      <w:r w:rsidR="00454C6A">
        <w:t xml:space="preserve">. We believe that, with </w:t>
      </w:r>
      <w:r w:rsidR="00692ACD">
        <w:t>compassion</w:t>
      </w:r>
      <w:r w:rsidR="008C5EBF">
        <w:t xml:space="preserve"> and</w:t>
      </w:r>
      <w:r w:rsidR="00692ACD">
        <w:t xml:space="preserve"> </w:t>
      </w:r>
      <w:r w:rsidR="009538B6">
        <w:t>support</w:t>
      </w:r>
      <w:r w:rsidR="00454C6A">
        <w:t xml:space="preserve">, our residents can turn adversity into accomplishment. </w:t>
      </w:r>
      <w:r w:rsidR="00692ACD">
        <w:t>Our</w:t>
      </w:r>
      <w:r w:rsidR="00454C6A">
        <w:t xml:space="preserve"> Youth Leadership Award </w:t>
      </w:r>
      <w:r w:rsidR="009538B6">
        <w:t>affirms</w:t>
      </w:r>
      <w:r w:rsidR="00454C6A">
        <w:t xml:space="preserve"> that potential. </w:t>
      </w:r>
    </w:p>
    <w:p w14:paraId="0C82A756" w14:textId="77777777" w:rsidR="000F730F" w:rsidRDefault="008C5EBF" w:rsidP="005B1208">
      <w:r>
        <w:t xml:space="preserve">Kaylyn Ahn, the 2025 recipient, is an example of how with passion, perseverance, and determination young people can use the challenges they confront to create purpose and opportunity in their lives. Kaylyn’s </w:t>
      </w:r>
      <w:r w:rsidR="004544A1">
        <w:t xml:space="preserve">is an inspirational story </w:t>
      </w:r>
      <w:r w:rsidR="00F00AFB">
        <w:t xml:space="preserve">that demonstrates the </w:t>
      </w:r>
      <w:r w:rsidR="009B7292">
        <w:t xml:space="preserve">impact </w:t>
      </w:r>
      <w:r w:rsidR="009F690B">
        <w:t xml:space="preserve">one person can make on their </w:t>
      </w:r>
      <w:r w:rsidR="00096317">
        <w:t>own</w:t>
      </w:r>
      <w:r w:rsidR="009F690B">
        <w:t xml:space="preserve"> future and the lives of </w:t>
      </w:r>
      <w:r w:rsidR="007D749F">
        <w:t>other</w:t>
      </w:r>
      <w:r w:rsidR="00B2128A">
        <w:t>s who encounter similar circumstances</w:t>
      </w:r>
      <w:r w:rsidR="009F690B">
        <w:t>.</w:t>
      </w:r>
      <w:r w:rsidR="00AB23AF">
        <w:t xml:space="preserve"> </w:t>
      </w:r>
    </w:p>
    <w:p w14:paraId="3B695B2D" w14:textId="2FC18A68" w:rsidR="00EE260A" w:rsidRDefault="00293095" w:rsidP="005B1208">
      <w:r>
        <w:t xml:space="preserve">The </w:t>
      </w:r>
      <w:r w:rsidR="00C64F3E">
        <w:t>a</w:t>
      </w:r>
      <w:r>
        <w:t xml:space="preserve">ward </w:t>
      </w:r>
      <w:r w:rsidR="003F5622">
        <w:t>ceremony takes place on</w:t>
      </w:r>
      <w:r>
        <w:t xml:space="preserve"> March 20 at </w:t>
      </w:r>
      <w:r w:rsidR="008278C9">
        <w:t xml:space="preserve">the </w:t>
      </w:r>
      <w:r w:rsidR="003F5622">
        <w:t xml:space="preserve">Chateau Ritz in Niles. </w:t>
      </w:r>
      <w:r w:rsidR="00F27A78">
        <w:t xml:space="preserve">Purchase your tickets at this link. </w:t>
      </w:r>
      <w:r w:rsidR="00403411">
        <w:t xml:space="preserve">Get a sneak </w:t>
      </w:r>
      <w:r w:rsidR="009462BB">
        <w:t>peek</w:t>
      </w:r>
      <w:r w:rsidR="00CA380A">
        <w:t xml:space="preserve"> at our exciting venue </w:t>
      </w:r>
      <w:hyperlink r:id="rId9" w:history="1">
        <w:r w:rsidR="00CA380A" w:rsidRPr="00731CB7">
          <w:rPr>
            <w:rStyle w:val="Hyperlink"/>
          </w:rPr>
          <w:t>here</w:t>
        </w:r>
      </w:hyperlink>
      <w:r w:rsidR="00CA380A">
        <w:t xml:space="preserve">. </w:t>
      </w:r>
      <w:r w:rsidR="003F5622">
        <w:t xml:space="preserve">We hope you’ll join us </w:t>
      </w:r>
      <w:r w:rsidR="00F45B5F">
        <w:t>at</w:t>
      </w:r>
      <w:r w:rsidR="003F5622">
        <w:t xml:space="preserve"> this annual benefit</w:t>
      </w:r>
      <w:r w:rsidR="00F45B5F">
        <w:t xml:space="preserve"> event</w:t>
      </w:r>
      <w:r w:rsidR="000F730F">
        <w:t>.</w:t>
      </w:r>
      <w:r w:rsidR="003F5622">
        <w:t xml:space="preserve"> </w:t>
      </w:r>
      <w:r w:rsidR="008C56B1">
        <w:t xml:space="preserve">Your support </w:t>
      </w:r>
      <w:r w:rsidR="00937407">
        <w:t>for</w:t>
      </w:r>
      <w:r w:rsidR="008C56B1">
        <w:t xml:space="preserve"> The Harbour is greatly appreciated.</w:t>
      </w:r>
      <w:r w:rsidR="00F45B5F">
        <w:t xml:space="preserve"> </w:t>
      </w:r>
    </w:p>
    <w:p w14:paraId="586D4BB9" w14:textId="44BA97A9" w:rsidR="001B3439" w:rsidRDefault="001B3439" w:rsidP="00F27A78">
      <w:pPr>
        <w:pStyle w:val="NoSpacing"/>
      </w:pPr>
      <w:r>
        <w:t>Best wishes fo</w:t>
      </w:r>
      <w:r w:rsidR="008C56B1">
        <w:t>r 2025</w:t>
      </w:r>
      <w:r w:rsidR="001F48EB">
        <w:t>,</w:t>
      </w:r>
    </w:p>
    <w:p w14:paraId="27BA8C30" w14:textId="5CD531F1" w:rsidR="001F48EB" w:rsidRDefault="001F48EB" w:rsidP="00F27A78">
      <w:pPr>
        <w:pStyle w:val="NoSpacing"/>
      </w:pPr>
      <w:r>
        <w:t>Melody Rose</w:t>
      </w:r>
    </w:p>
    <w:p w14:paraId="67C91024" w14:textId="4A8BCA21" w:rsidR="001F48EB" w:rsidRDefault="001F48EB" w:rsidP="005B1208">
      <w:r>
        <w:t>Executive Director</w:t>
      </w:r>
    </w:p>
    <w:p w14:paraId="139B16B1" w14:textId="0E2324C1" w:rsidR="00362B94" w:rsidRPr="00B532C5" w:rsidRDefault="00362B94" w:rsidP="005B1208">
      <w:pPr>
        <w:rPr>
          <w:b/>
          <w:bCs/>
          <w:sz w:val="28"/>
          <w:szCs w:val="28"/>
        </w:rPr>
      </w:pPr>
      <w:r w:rsidRPr="00B532C5">
        <w:rPr>
          <w:b/>
          <w:bCs/>
          <w:sz w:val="28"/>
          <w:szCs w:val="28"/>
        </w:rPr>
        <w:lastRenderedPageBreak/>
        <w:t>Kaylyn Ahn</w:t>
      </w:r>
      <w:r w:rsidR="00B532C5">
        <w:rPr>
          <w:b/>
          <w:bCs/>
          <w:sz w:val="28"/>
          <w:szCs w:val="28"/>
        </w:rPr>
        <w:t>—</w:t>
      </w:r>
      <w:r w:rsidR="00293095" w:rsidRPr="00B532C5">
        <w:rPr>
          <w:b/>
          <w:bCs/>
          <w:sz w:val="28"/>
          <w:szCs w:val="28"/>
        </w:rPr>
        <w:t xml:space="preserve">2025 Youth </w:t>
      </w:r>
      <w:r w:rsidRPr="00B532C5">
        <w:rPr>
          <w:b/>
          <w:bCs/>
          <w:sz w:val="28"/>
          <w:szCs w:val="28"/>
        </w:rPr>
        <w:t>Leadership Award</w:t>
      </w:r>
      <w:r w:rsidR="00293095" w:rsidRPr="00B532C5">
        <w:rPr>
          <w:b/>
          <w:bCs/>
          <w:sz w:val="28"/>
          <w:szCs w:val="28"/>
        </w:rPr>
        <w:t xml:space="preserve"> Recipient</w:t>
      </w:r>
    </w:p>
    <w:p w14:paraId="73BBD083" w14:textId="196EC4AA" w:rsidR="00D15E6E" w:rsidRDefault="002D104E" w:rsidP="005B1208">
      <w:r>
        <w:rPr>
          <w:noProof/>
        </w:rPr>
        <mc:AlternateContent>
          <mc:Choice Requires="wps">
            <w:drawing>
              <wp:anchor distT="0" distB="0" distL="114300" distR="114300" simplePos="0" relativeHeight="251671552" behindDoc="1" locked="0" layoutInCell="1" allowOverlap="1" wp14:anchorId="60BB7AF5" wp14:editId="1EAFBA62">
                <wp:simplePos x="0" y="0"/>
                <wp:positionH relativeFrom="margin">
                  <wp:posOffset>-27305</wp:posOffset>
                </wp:positionH>
                <wp:positionV relativeFrom="paragraph">
                  <wp:posOffset>2932430</wp:posOffset>
                </wp:positionV>
                <wp:extent cx="3970655" cy="177165"/>
                <wp:effectExtent l="0" t="0" r="0" b="0"/>
                <wp:wrapTight wrapText="bothSides">
                  <wp:wrapPolygon edited="0">
                    <wp:start x="0" y="0"/>
                    <wp:lineTo x="0" y="18581"/>
                    <wp:lineTo x="21451" y="18581"/>
                    <wp:lineTo x="21451" y="0"/>
                    <wp:lineTo x="0" y="0"/>
                  </wp:wrapPolygon>
                </wp:wrapTight>
                <wp:docPr id="649139813" name="Text Box 1"/>
                <wp:cNvGraphicFramePr/>
                <a:graphic xmlns:a="http://schemas.openxmlformats.org/drawingml/2006/main">
                  <a:graphicData uri="http://schemas.microsoft.com/office/word/2010/wordprocessingShape">
                    <wps:wsp>
                      <wps:cNvSpPr txBox="1"/>
                      <wps:spPr>
                        <a:xfrm>
                          <a:off x="0" y="0"/>
                          <a:ext cx="3970655" cy="177165"/>
                        </a:xfrm>
                        <a:prstGeom prst="rect">
                          <a:avLst/>
                        </a:prstGeom>
                        <a:solidFill>
                          <a:prstClr val="white"/>
                        </a:solidFill>
                        <a:ln>
                          <a:noFill/>
                        </a:ln>
                      </wps:spPr>
                      <wps:txbx>
                        <w:txbxContent>
                          <w:p w14:paraId="2DB45EC2" w14:textId="1D2E84B2" w:rsidR="002D104E" w:rsidRPr="00371400" w:rsidRDefault="002D104E" w:rsidP="002D104E">
                            <w:pPr>
                              <w:pStyle w:val="Caption"/>
                              <w:rPr>
                                <w:noProof/>
                              </w:rPr>
                            </w:pPr>
                            <w:r>
                              <w:t>Kahlyn Ahn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BB7AF5" id="_x0000_t202" coordsize="21600,21600" o:spt="202" path="m,l,21600r21600,l21600,xe">
                <v:stroke joinstyle="miter"/>
                <v:path gradientshapeok="t" o:connecttype="rect"/>
              </v:shapetype>
              <v:shape id="Text Box 1" o:spid="_x0000_s1026" type="#_x0000_t202" style="position:absolute;margin-left:-2.15pt;margin-top:230.9pt;width:312.65pt;height:13.9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" stroked="f">
                <v:textbox inset="0,0,0,0">
                  <w:txbxContent>
                    <w:p w14:paraId="2DB45EC2" w14:textId="1D2E84B2" w:rsidR="002D104E" w:rsidRPr="00371400" w:rsidRDefault="002D104E" w:rsidP="002D104E">
                      <w:pPr>
                        <w:pStyle w:val="Caption"/>
                        <w:rPr>
                          <w:noProof/>
                        </w:rPr>
                      </w:pPr>
                      <w:r>
                        <w:t>Kahlyn Ahn</w:t>
                      </w:r>
                    </w:p>
                  </w:txbxContent>
                </v:textbox>
                <w10:wrap type="tight" anchorx="margin"/>
              </v:shape>
            </w:pict>
          </mc:Fallback>
        </mc:AlternateContent>
      </w:r>
      <w:r>
        <w:rPr>
          <w:noProof/>
        </w:rPr>
        <w:drawing>
          <wp:anchor distT="0" distB="0" distL="114300" distR="114300" simplePos="0" relativeHeight="251669504" behindDoc="1" locked="0" layoutInCell="1" allowOverlap="1" wp14:anchorId="76F0EF40" wp14:editId="444E324F">
            <wp:simplePos x="0" y="0"/>
            <wp:positionH relativeFrom="margin">
              <wp:align>left</wp:align>
            </wp:positionH>
            <wp:positionV relativeFrom="paragraph">
              <wp:posOffset>308550</wp:posOffset>
            </wp:positionV>
            <wp:extent cx="3895344" cy="2596896"/>
            <wp:effectExtent l="0" t="0" r="0" b="0"/>
            <wp:wrapTight wrapText="bothSides">
              <wp:wrapPolygon edited="0">
                <wp:start x="0" y="0"/>
                <wp:lineTo x="0" y="21394"/>
                <wp:lineTo x="21445" y="21394"/>
                <wp:lineTo x="21445" y="0"/>
                <wp:lineTo x="0" y="0"/>
              </wp:wrapPolygon>
            </wp:wrapTight>
            <wp:docPr id="111191607" name="Picture 3" descr="A person holding flowers in her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91607" name="Picture 3" descr="A person holding flowers in her ha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95344" cy="2596896"/>
                    </a:xfrm>
                    <a:prstGeom prst="rect">
                      <a:avLst/>
                    </a:prstGeom>
                  </pic:spPr>
                </pic:pic>
              </a:graphicData>
            </a:graphic>
          </wp:anchor>
        </w:drawing>
      </w:r>
      <w:r w:rsidR="00D94695">
        <w:t>Kaylyn Ahn’s</w:t>
      </w:r>
      <w:r w:rsidR="005B1208">
        <w:t xml:space="preserve"> resume boasts achievements that would be impressive for someone twice her age. </w:t>
      </w:r>
      <w:r w:rsidR="00D94695">
        <w:t xml:space="preserve">This Northwestern </w:t>
      </w:r>
      <w:r w:rsidR="00345533">
        <w:t xml:space="preserve">University </w:t>
      </w:r>
      <w:r w:rsidR="00D94695">
        <w:t>senior</w:t>
      </w:r>
      <w:r w:rsidR="005B1208">
        <w:t xml:space="preserve"> recently won a </w:t>
      </w:r>
      <w:hyperlink r:id="rId11" w:history="1">
        <w:r w:rsidR="005B1208" w:rsidRPr="0042186C">
          <w:rPr>
            <w:rStyle w:val="Hyperlink"/>
          </w:rPr>
          <w:t>Marshall Scholarship</w:t>
        </w:r>
      </w:hyperlink>
      <w:r w:rsidR="00147D20">
        <w:t>,</w:t>
      </w:r>
      <w:r w:rsidR="005B1208">
        <w:t xml:space="preserve"> which will provide her with </w:t>
      </w:r>
      <w:r w:rsidR="00AA4BAD">
        <w:t>the funding</w:t>
      </w:r>
      <w:r w:rsidR="005B1208">
        <w:t xml:space="preserve"> </w:t>
      </w:r>
      <w:r w:rsidR="006B0A82">
        <w:t xml:space="preserve">to </w:t>
      </w:r>
      <w:r w:rsidR="00626258">
        <w:t>study</w:t>
      </w:r>
      <w:r w:rsidR="00E36857">
        <w:t xml:space="preserve"> for a </w:t>
      </w:r>
      <w:proofErr w:type="gramStart"/>
      <w:r w:rsidR="00E36857">
        <w:t>Master</w:t>
      </w:r>
      <w:r w:rsidR="00C6684D">
        <w:t>’</w:t>
      </w:r>
      <w:r w:rsidR="00E36857">
        <w:t>s Degree in Science and Public Policy</w:t>
      </w:r>
      <w:proofErr w:type="gramEnd"/>
      <w:r w:rsidR="00626258">
        <w:t xml:space="preserve"> </w:t>
      </w:r>
      <w:r w:rsidR="00DA3493">
        <w:t xml:space="preserve">at </w:t>
      </w:r>
      <w:r w:rsidR="005B1208">
        <w:t xml:space="preserve">Oxford University in England. </w:t>
      </w:r>
      <w:r w:rsidR="00E051DF">
        <w:t xml:space="preserve">She also </w:t>
      </w:r>
      <w:r w:rsidR="009D3362">
        <w:t xml:space="preserve">received </w:t>
      </w:r>
      <w:r w:rsidR="00E051DF">
        <w:t xml:space="preserve">a </w:t>
      </w:r>
      <w:r w:rsidR="00B400F8">
        <w:t xml:space="preserve">$30,000 </w:t>
      </w:r>
      <w:hyperlink r:id="rId12" w:history="1">
        <w:r w:rsidR="00B400F8" w:rsidRPr="00345533">
          <w:rPr>
            <w:rStyle w:val="Hyperlink"/>
          </w:rPr>
          <w:t>Truman Scholarship</w:t>
        </w:r>
      </w:hyperlink>
      <w:r w:rsidR="00B400F8">
        <w:t xml:space="preserve"> t</w:t>
      </w:r>
      <w:r w:rsidR="00655345">
        <w:t>o</w:t>
      </w:r>
      <w:r w:rsidR="00B400F8">
        <w:t xml:space="preserve"> support her future legal studies</w:t>
      </w:r>
      <w:r w:rsidR="00431D9F">
        <w:t xml:space="preserve">. </w:t>
      </w:r>
      <w:r w:rsidR="005B1208">
        <w:t xml:space="preserve">See the sidebar for a summary of Kaylyn’s </w:t>
      </w:r>
      <w:r w:rsidR="00354046">
        <w:t xml:space="preserve">many </w:t>
      </w:r>
      <w:r w:rsidR="005B1208">
        <w:t xml:space="preserve">academic and volunteer </w:t>
      </w:r>
      <w:r w:rsidR="00B90A2D">
        <w:t>achievements</w:t>
      </w:r>
      <w:r w:rsidR="005B1208">
        <w:t>.</w:t>
      </w:r>
    </w:p>
    <w:p w14:paraId="21BC84D6" w14:textId="6E5D1A71" w:rsidR="004C3630" w:rsidRDefault="00B90A2D" w:rsidP="005B1208">
      <w:r>
        <w:t xml:space="preserve">Kaylyn’s success has not come without </w:t>
      </w:r>
      <w:r w:rsidR="00C46878">
        <w:t>an equal amount of hardship.</w:t>
      </w:r>
      <w:r w:rsidR="002A04BC">
        <w:t xml:space="preserve"> </w:t>
      </w:r>
      <w:r w:rsidR="00354046">
        <w:t xml:space="preserve">The winter of her </w:t>
      </w:r>
      <w:r w:rsidR="00D33A1C">
        <w:t xml:space="preserve">return home from </w:t>
      </w:r>
      <w:r w:rsidR="00354046">
        <w:t>the</w:t>
      </w:r>
      <w:r w:rsidR="00D33A1C">
        <w:t xml:space="preserve"> first quarter at Northwestern</w:t>
      </w:r>
      <w:r w:rsidR="00960DD3">
        <w:t xml:space="preserve">, </w:t>
      </w:r>
      <w:r w:rsidR="00F7666B">
        <w:t>Kaylyn’s</w:t>
      </w:r>
      <w:r w:rsidR="00960DD3">
        <w:t xml:space="preserve"> mother </w:t>
      </w:r>
      <w:r w:rsidR="00354046">
        <w:t xml:space="preserve">took her aside to confide a devastating </w:t>
      </w:r>
      <w:r w:rsidR="004C3630">
        <w:t>secret</w:t>
      </w:r>
      <w:r w:rsidR="00C74FD5">
        <w:t>.</w:t>
      </w:r>
      <w:r w:rsidR="004C3630">
        <w:t xml:space="preserve"> </w:t>
      </w:r>
      <w:r w:rsidR="00C74FD5">
        <w:t>T</w:t>
      </w:r>
      <w:r w:rsidR="005C479E">
        <w:t>he patte</w:t>
      </w:r>
      <w:r w:rsidR="00D77637">
        <w:t>r</w:t>
      </w:r>
      <w:r w:rsidR="005C479E">
        <w:t xml:space="preserve">n of domestic abuse in </w:t>
      </w:r>
      <w:r w:rsidR="009E4342">
        <w:t>their</w:t>
      </w:r>
      <w:r w:rsidR="005C479E">
        <w:t xml:space="preserve"> family was escalating</w:t>
      </w:r>
      <w:r w:rsidR="005C12E1">
        <w:t xml:space="preserve">. </w:t>
      </w:r>
      <w:r w:rsidR="00B834AB">
        <w:t>S</w:t>
      </w:r>
      <w:r w:rsidR="00B822E6">
        <w:t xml:space="preserve">he </w:t>
      </w:r>
      <w:r w:rsidR="00F745BB">
        <w:t xml:space="preserve">urged </w:t>
      </w:r>
      <w:r w:rsidR="00B822E6">
        <w:t xml:space="preserve">Kaylyn </w:t>
      </w:r>
      <w:r w:rsidR="00F745BB">
        <w:t xml:space="preserve">to leave </w:t>
      </w:r>
      <w:r w:rsidR="00FB3559">
        <w:t>home</w:t>
      </w:r>
      <w:r w:rsidR="002068FF">
        <w:t xml:space="preserve">, </w:t>
      </w:r>
      <w:r w:rsidR="00C74FD5">
        <w:t>warn</w:t>
      </w:r>
      <w:r w:rsidR="002068FF">
        <w:t xml:space="preserve">ing </w:t>
      </w:r>
      <w:r w:rsidR="00C74FD5">
        <w:t xml:space="preserve">her that </w:t>
      </w:r>
      <w:r w:rsidR="00FB3559">
        <w:t>she was not safe</w:t>
      </w:r>
      <w:r w:rsidR="00B822E6">
        <w:t>.</w:t>
      </w:r>
    </w:p>
    <w:p w14:paraId="6687AE72" w14:textId="577180B2" w:rsidR="000551FE" w:rsidRPr="0048594C" w:rsidRDefault="000551FE" w:rsidP="00ED51A0">
      <w:pPr>
        <w:pStyle w:val="NoSpacing"/>
        <w:rPr>
          <w:b/>
          <w:bCs/>
          <w:sz w:val="24"/>
          <w:szCs w:val="24"/>
        </w:rPr>
      </w:pPr>
      <w:r w:rsidRPr="0048594C">
        <w:rPr>
          <w:b/>
          <w:bCs/>
          <w:sz w:val="24"/>
          <w:szCs w:val="24"/>
        </w:rPr>
        <w:t xml:space="preserve">Homeless </w:t>
      </w:r>
      <w:r w:rsidR="00ED51A0" w:rsidRPr="0048594C">
        <w:rPr>
          <w:b/>
          <w:bCs/>
          <w:sz w:val="24"/>
          <w:szCs w:val="24"/>
        </w:rPr>
        <w:t>on Campus</w:t>
      </w:r>
    </w:p>
    <w:p w14:paraId="40A9363A" w14:textId="4C445352" w:rsidR="00A9297E" w:rsidRDefault="004C3630" w:rsidP="00ED51A0">
      <w:pPr>
        <w:pStyle w:val="NoSpacing"/>
        <w:rPr>
          <w:rFonts w:ascii="Aptos" w:hAnsi="Aptos"/>
          <w:color w:val="222222"/>
          <w:shd w:val="clear" w:color="auto" w:fill="FFFFFF"/>
        </w:rPr>
      </w:pPr>
      <w:r>
        <w:t>“</w:t>
      </w:r>
      <w:r w:rsidRPr="004C3630">
        <w:rPr>
          <w:rFonts w:ascii="Aptos" w:hAnsi="Aptos"/>
          <w:color w:val="222222"/>
          <w:sz w:val="24"/>
          <w:szCs w:val="24"/>
          <w:shd w:val="clear" w:color="auto" w:fill="FFFFFF"/>
        </w:rPr>
        <w:t>That winter, I became homeless</w:t>
      </w:r>
      <w:r w:rsidR="00FF550A">
        <w:rPr>
          <w:rFonts w:ascii="Aptos" w:hAnsi="Aptos"/>
          <w:color w:val="222222"/>
          <w:shd w:val="clear" w:color="auto" w:fill="FFFFFF"/>
        </w:rPr>
        <w:t xml:space="preserve">,” Kayln recalls. </w:t>
      </w:r>
      <w:r w:rsidR="008726EF">
        <w:rPr>
          <w:rFonts w:ascii="Aptos" w:hAnsi="Aptos"/>
          <w:color w:val="222222"/>
          <w:shd w:val="clear" w:color="auto" w:fill="FFFFFF"/>
        </w:rPr>
        <w:t>“</w:t>
      </w:r>
      <w:r w:rsidRPr="004C3630">
        <w:rPr>
          <w:rFonts w:ascii="Aptos" w:hAnsi="Aptos"/>
          <w:color w:val="222222"/>
          <w:sz w:val="24"/>
          <w:szCs w:val="24"/>
          <w:shd w:val="clear" w:color="auto" w:fill="FFFFFF"/>
        </w:rPr>
        <w:t xml:space="preserve">I learned </w:t>
      </w:r>
      <w:r w:rsidR="00DD6CF8">
        <w:rPr>
          <w:rFonts w:ascii="Aptos" w:hAnsi="Aptos"/>
          <w:color w:val="222222"/>
          <w:shd w:val="clear" w:color="auto" w:fill="FFFFFF"/>
        </w:rPr>
        <w:t xml:space="preserve">that </w:t>
      </w:r>
      <w:r w:rsidR="0073748F">
        <w:rPr>
          <w:rFonts w:ascii="Aptos" w:hAnsi="Aptos"/>
          <w:color w:val="222222"/>
          <w:shd w:val="clear" w:color="auto" w:fill="FFFFFF"/>
        </w:rPr>
        <w:t>c</w:t>
      </w:r>
      <w:r w:rsidR="00DD6CF8">
        <w:rPr>
          <w:rFonts w:ascii="Aptos" w:hAnsi="Aptos"/>
          <w:color w:val="222222"/>
          <w:shd w:val="clear" w:color="auto" w:fill="FFFFFF"/>
        </w:rPr>
        <w:t xml:space="preserve">ampus </w:t>
      </w:r>
      <w:r w:rsidRPr="004C3630">
        <w:rPr>
          <w:rFonts w:ascii="Aptos" w:hAnsi="Aptos"/>
          <w:color w:val="222222"/>
          <w:sz w:val="24"/>
          <w:szCs w:val="24"/>
          <w:shd w:val="clear" w:color="auto" w:fill="FFFFFF"/>
        </w:rPr>
        <w:t>financial aid and housing policies do not account for students with unsafe home environments. I</w:t>
      </w:r>
      <w:r w:rsidR="00DD6CF8">
        <w:rPr>
          <w:rFonts w:ascii="Aptos" w:hAnsi="Aptos"/>
          <w:color w:val="222222"/>
          <w:shd w:val="clear" w:color="auto" w:fill="FFFFFF"/>
        </w:rPr>
        <w:t xml:space="preserve"> moved </w:t>
      </w:r>
      <w:r w:rsidRPr="004C3630">
        <w:rPr>
          <w:rFonts w:ascii="Aptos" w:hAnsi="Aptos"/>
          <w:color w:val="222222"/>
          <w:sz w:val="24"/>
          <w:szCs w:val="24"/>
          <w:shd w:val="clear" w:color="auto" w:fill="FFFFFF"/>
        </w:rPr>
        <w:t>six times and live</w:t>
      </w:r>
      <w:r w:rsidR="00DD6CF8">
        <w:rPr>
          <w:rFonts w:ascii="Aptos" w:hAnsi="Aptos"/>
          <w:color w:val="222222"/>
          <w:shd w:val="clear" w:color="auto" w:fill="FFFFFF"/>
        </w:rPr>
        <w:t>d</w:t>
      </w:r>
      <w:r w:rsidRPr="004C3630">
        <w:rPr>
          <w:rFonts w:ascii="Aptos" w:hAnsi="Aptos"/>
          <w:color w:val="222222"/>
          <w:sz w:val="24"/>
          <w:szCs w:val="24"/>
          <w:shd w:val="clear" w:color="auto" w:fill="FFFFFF"/>
        </w:rPr>
        <w:t xml:space="preserve"> in over 13 different places.</w:t>
      </w:r>
      <w:r w:rsidR="008A5108">
        <w:rPr>
          <w:rFonts w:ascii="Aptos" w:hAnsi="Aptos"/>
          <w:color w:val="222222"/>
          <w:shd w:val="clear" w:color="auto" w:fill="FFFFFF"/>
        </w:rPr>
        <w:t xml:space="preserve"> </w:t>
      </w:r>
      <w:r w:rsidR="002550B1">
        <w:rPr>
          <w:rFonts w:ascii="Aptos" w:hAnsi="Aptos"/>
          <w:color w:val="222222"/>
          <w:shd w:val="clear" w:color="auto" w:fill="FFFFFF"/>
        </w:rPr>
        <w:t xml:space="preserve">During the </w:t>
      </w:r>
      <w:r w:rsidR="00D00BBF">
        <w:rPr>
          <w:rFonts w:ascii="Aptos" w:hAnsi="Aptos"/>
          <w:color w:val="222222"/>
          <w:shd w:val="clear" w:color="auto" w:fill="FFFFFF"/>
        </w:rPr>
        <w:t xml:space="preserve">winter break, </w:t>
      </w:r>
      <w:r w:rsidRPr="004C3630">
        <w:rPr>
          <w:rFonts w:ascii="Aptos" w:hAnsi="Aptos"/>
          <w:color w:val="222222"/>
          <w:sz w:val="24"/>
          <w:szCs w:val="24"/>
          <w:shd w:val="clear" w:color="auto" w:fill="FFFFFF"/>
        </w:rPr>
        <w:t>I couch surf</w:t>
      </w:r>
      <w:r w:rsidR="008A5108">
        <w:rPr>
          <w:rFonts w:ascii="Aptos" w:hAnsi="Aptos"/>
          <w:color w:val="222222"/>
          <w:shd w:val="clear" w:color="auto" w:fill="FFFFFF"/>
        </w:rPr>
        <w:t>ed</w:t>
      </w:r>
      <w:r w:rsidRPr="004C3630">
        <w:rPr>
          <w:rFonts w:ascii="Aptos" w:hAnsi="Aptos"/>
          <w:color w:val="222222"/>
          <w:sz w:val="24"/>
          <w:szCs w:val="24"/>
          <w:shd w:val="clear" w:color="auto" w:fill="FFFFFF"/>
        </w:rPr>
        <w:t xml:space="preserve"> with those willing to let me sleep in their living rooms</w:t>
      </w:r>
      <w:r w:rsidR="001F0035">
        <w:rPr>
          <w:rFonts w:ascii="Aptos" w:hAnsi="Aptos"/>
          <w:color w:val="222222"/>
          <w:shd w:val="clear" w:color="auto" w:fill="FFFFFF"/>
        </w:rPr>
        <w:t>.</w:t>
      </w:r>
      <w:r w:rsidR="00D00BBF">
        <w:rPr>
          <w:rFonts w:ascii="Aptos" w:hAnsi="Aptos"/>
          <w:color w:val="222222"/>
          <w:shd w:val="clear" w:color="auto" w:fill="FFFFFF"/>
        </w:rPr>
        <w:t xml:space="preserve"> In the summer, </w:t>
      </w:r>
      <w:r w:rsidR="00D00BBF" w:rsidRPr="00D00BBF">
        <w:rPr>
          <w:rFonts w:ascii="Aptos" w:hAnsi="Aptos"/>
          <w:color w:val="222222"/>
          <w:sz w:val="24"/>
          <w:szCs w:val="24"/>
          <w:shd w:val="clear" w:color="auto" w:fill="FFFFFF"/>
        </w:rPr>
        <w:t>I lived in a moldy, hot closet for $250 a month</w:t>
      </w:r>
      <w:r w:rsidR="000C5E45">
        <w:rPr>
          <w:rFonts w:ascii="Aptos" w:hAnsi="Aptos"/>
          <w:color w:val="222222"/>
          <w:shd w:val="clear" w:color="auto" w:fill="FFFFFF"/>
        </w:rPr>
        <w:t xml:space="preserve"> </w:t>
      </w:r>
      <w:r w:rsidR="00D00BBF" w:rsidRPr="00D00BBF">
        <w:rPr>
          <w:rFonts w:ascii="Aptos" w:hAnsi="Aptos"/>
          <w:color w:val="222222"/>
          <w:sz w:val="24"/>
          <w:szCs w:val="24"/>
          <w:shd w:val="clear" w:color="auto" w:fill="FFFFFF"/>
        </w:rPr>
        <w:t>and became so sick I couldn’t eat for days.</w:t>
      </w:r>
      <w:r w:rsidR="00D00BBF">
        <w:rPr>
          <w:rFonts w:ascii="Aptos" w:hAnsi="Aptos"/>
          <w:color w:val="222222"/>
          <w:shd w:val="clear" w:color="auto" w:fill="FFFFFF"/>
        </w:rPr>
        <w:t>”</w:t>
      </w:r>
    </w:p>
    <w:p w14:paraId="48283E39" w14:textId="77777777" w:rsidR="00667796" w:rsidRDefault="00667796" w:rsidP="00ED51A0">
      <w:pPr>
        <w:pStyle w:val="NoSpacing"/>
        <w:rPr>
          <w:rFonts w:ascii="Aptos" w:hAnsi="Aptos"/>
          <w:color w:val="222222"/>
          <w:shd w:val="clear" w:color="auto" w:fill="FFFFFF"/>
        </w:rPr>
      </w:pPr>
    </w:p>
    <w:p w14:paraId="0F554FF5" w14:textId="4AE7E694" w:rsidR="00334DAA" w:rsidRDefault="006E65D0" w:rsidP="005B1208">
      <w:pPr>
        <w:rPr>
          <w:rFonts w:ascii="Aptos" w:hAnsi="Aptos"/>
          <w:color w:val="222222"/>
          <w:shd w:val="clear" w:color="auto" w:fill="FFFFFF"/>
        </w:rPr>
      </w:pPr>
      <w:r>
        <w:rPr>
          <w:rFonts w:ascii="Aptos" w:hAnsi="Aptos"/>
          <w:color w:val="222222"/>
          <w:shd w:val="clear" w:color="auto" w:fill="FFFFFF"/>
        </w:rPr>
        <w:t xml:space="preserve">After </w:t>
      </w:r>
      <w:r w:rsidR="009B143D">
        <w:rPr>
          <w:rFonts w:ascii="Aptos" w:hAnsi="Aptos"/>
          <w:color w:val="222222"/>
          <w:shd w:val="clear" w:color="auto" w:fill="FFFFFF"/>
        </w:rPr>
        <w:t xml:space="preserve">a long struggle to </w:t>
      </w:r>
      <w:r w:rsidR="00972FCC">
        <w:rPr>
          <w:rFonts w:ascii="Aptos" w:hAnsi="Aptos"/>
          <w:color w:val="222222"/>
          <w:shd w:val="clear" w:color="auto" w:fill="FFFFFF"/>
        </w:rPr>
        <w:t xml:space="preserve">retrieve </w:t>
      </w:r>
      <w:r w:rsidR="009B143D">
        <w:rPr>
          <w:rFonts w:ascii="Aptos" w:hAnsi="Aptos"/>
          <w:color w:val="222222"/>
          <w:shd w:val="clear" w:color="auto" w:fill="FFFFFF"/>
        </w:rPr>
        <w:t xml:space="preserve">documentation </w:t>
      </w:r>
      <w:r w:rsidR="00972FCC">
        <w:rPr>
          <w:rFonts w:ascii="Aptos" w:hAnsi="Aptos"/>
          <w:color w:val="222222"/>
          <w:shd w:val="clear" w:color="auto" w:fill="FFFFFF"/>
        </w:rPr>
        <w:t>from her estranged parents</w:t>
      </w:r>
      <w:r w:rsidR="00A9297E">
        <w:rPr>
          <w:rFonts w:ascii="Aptos" w:hAnsi="Aptos"/>
          <w:color w:val="222222"/>
          <w:shd w:val="clear" w:color="auto" w:fill="FFFFFF"/>
        </w:rPr>
        <w:t xml:space="preserve">, the university granted Kaylyn </w:t>
      </w:r>
      <w:r>
        <w:rPr>
          <w:rFonts w:ascii="Aptos" w:hAnsi="Aptos"/>
          <w:color w:val="222222"/>
          <w:shd w:val="clear" w:color="auto" w:fill="FFFFFF"/>
        </w:rPr>
        <w:t>status as a homeless and unaccompanied youth</w:t>
      </w:r>
      <w:r w:rsidR="00667796">
        <w:rPr>
          <w:rFonts w:ascii="Aptos" w:hAnsi="Aptos"/>
          <w:color w:val="222222"/>
          <w:shd w:val="clear" w:color="auto" w:fill="FFFFFF"/>
        </w:rPr>
        <w:t>,</w:t>
      </w:r>
      <w:r w:rsidR="00201120">
        <w:rPr>
          <w:rFonts w:ascii="Aptos" w:hAnsi="Aptos"/>
          <w:color w:val="222222"/>
          <w:shd w:val="clear" w:color="auto" w:fill="FFFFFF"/>
        </w:rPr>
        <w:t xml:space="preserve"> and</w:t>
      </w:r>
      <w:r w:rsidR="00617613">
        <w:rPr>
          <w:rFonts w:ascii="Aptos" w:hAnsi="Aptos"/>
          <w:color w:val="222222"/>
          <w:shd w:val="clear" w:color="auto" w:fill="FFFFFF"/>
        </w:rPr>
        <w:t xml:space="preserve"> she was </w:t>
      </w:r>
      <w:r w:rsidR="0068217C">
        <w:rPr>
          <w:rFonts w:ascii="Aptos" w:hAnsi="Aptos"/>
          <w:color w:val="222222"/>
          <w:shd w:val="clear" w:color="auto" w:fill="FFFFFF"/>
        </w:rPr>
        <w:t>able to receive financial aid</w:t>
      </w:r>
      <w:r w:rsidR="006B6CEE">
        <w:rPr>
          <w:rFonts w:ascii="Aptos" w:hAnsi="Aptos"/>
          <w:color w:val="222222"/>
          <w:shd w:val="clear" w:color="auto" w:fill="FFFFFF"/>
        </w:rPr>
        <w:t xml:space="preserve">. </w:t>
      </w:r>
      <w:r w:rsidR="00402843">
        <w:rPr>
          <w:rFonts w:ascii="Aptos" w:hAnsi="Aptos"/>
          <w:color w:val="222222"/>
          <w:shd w:val="clear" w:color="auto" w:fill="FFFFFF"/>
        </w:rPr>
        <w:t>An op</w:t>
      </w:r>
      <w:r w:rsidR="00E24E71">
        <w:rPr>
          <w:rFonts w:ascii="Aptos" w:hAnsi="Aptos"/>
          <w:color w:val="222222"/>
          <w:shd w:val="clear" w:color="auto" w:fill="FFFFFF"/>
        </w:rPr>
        <w:t>-</w:t>
      </w:r>
      <w:r w:rsidR="00402843">
        <w:rPr>
          <w:rFonts w:ascii="Aptos" w:hAnsi="Aptos"/>
          <w:color w:val="222222"/>
          <w:shd w:val="clear" w:color="auto" w:fill="FFFFFF"/>
        </w:rPr>
        <w:t>ed she wrote</w:t>
      </w:r>
      <w:r w:rsidR="00F93FEE">
        <w:rPr>
          <w:rFonts w:ascii="Aptos" w:hAnsi="Aptos"/>
          <w:color w:val="222222"/>
          <w:shd w:val="clear" w:color="auto" w:fill="FFFFFF"/>
        </w:rPr>
        <w:t xml:space="preserve"> </w:t>
      </w:r>
      <w:r w:rsidR="00662DEA">
        <w:rPr>
          <w:rFonts w:ascii="Aptos" w:hAnsi="Aptos"/>
          <w:color w:val="222222"/>
          <w:shd w:val="clear" w:color="auto" w:fill="FFFFFF"/>
        </w:rPr>
        <w:t>describing</w:t>
      </w:r>
      <w:r w:rsidR="00F93FEE">
        <w:rPr>
          <w:rFonts w:ascii="Aptos" w:hAnsi="Aptos"/>
          <w:color w:val="222222"/>
          <w:shd w:val="clear" w:color="auto" w:fill="FFFFFF"/>
        </w:rPr>
        <w:t xml:space="preserve"> this experience was</w:t>
      </w:r>
      <w:r w:rsidR="00D50CF5">
        <w:rPr>
          <w:rFonts w:ascii="Aptos" w:hAnsi="Aptos"/>
          <w:color w:val="222222"/>
          <w:shd w:val="clear" w:color="auto" w:fill="FFFFFF"/>
        </w:rPr>
        <w:t xml:space="preserve"> published in the Daily Northwestern.</w:t>
      </w:r>
      <w:r w:rsidR="00662DEA">
        <w:rPr>
          <w:rFonts w:ascii="Aptos" w:hAnsi="Aptos"/>
          <w:color w:val="222222"/>
          <w:shd w:val="clear" w:color="auto" w:fill="FFFFFF"/>
        </w:rPr>
        <w:t xml:space="preserve"> </w:t>
      </w:r>
    </w:p>
    <w:p w14:paraId="6A1AB5DB" w14:textId="29FA5E7A" w:rsidR="00DB1226" w:rsidRPr="00D00BBF" w:rsidRDefault="00D13FC6" w:rsidP="005B1208">
      <w:pPr>
        <w:rPr>
          <w:rFonts w:ascii="Aptos" w:hAnsi="Aptos"/>
        </w:rPr>
      </w:pPr>
      <w:r>
        <w:rPr>
          <w:rFonts w:ascii="Aptos" w:hAnsi="Aptos"/>
          <w:color w:val="222222"/>
          <w:shd w:val="clear" w:color="auto" w:fill="FFFFFF"/>
        </w:rPr>
        <w:t>After reading that article</w:t>
      </w:r>
      <w:r w:rsidR="00B26996">
        <w:rPr>
          <w:rFonts w:ascii="Aptos" w:hAnsi="Aptos"/>
          <w:color w:val="222222"/>
          <w:shd w:val="clear" w:color="auto" w:fill="FFFFFF"/>
        </w:rPr>
        <w:t>,</w:t>
      </w:r>
      <w:r>
        <w:rPr>
          <w:rFonts w:ascii="Aptos" w:hAnsi="Aptos"/>
          <w:color w:val="222222"/>
          <w:shd w:val="clear" w:color="auto" w:fill="FFFFFF"/>
        </w:rPr>
        <w:t xml:space="preserve"> a </w:t>
      </w:r>
      <w:r w:rsidR="00867616">
        <w:rPr>
          <w:rFonts w:ascii="Aptos" w:hAnsi="Aptos"/>
          <w:color w:val="222222"/>
          <w:shd w:val="clear" w:color="auto" w:fill="FFFFFF"/>
        </w:rPr>
        <w:t xml:space="preserve">concerned </w:t>
      </w:r>
      <w:r>
        <w:rPr>
          <w:rFonts w:ascii="Aptos" w:hAnsi="Aptos"/>
          <w:color w:val="222222"/>
          <w:shd w:val="clear" w:color="auto" w:fill="FFFFFF"/>
        </w:rPr>
        <w:t xml:space="preserve">Harbour staff </w:t>
      </w:r>
      <w:r w:rsidR="00303226">
        <w:rPr>
          <w:rFonts w:ascii="Aptos" w:hAnsi="Aptos"/>
          <w:color w:val="222222"/>
          <w:shd w:val="clear" w:color="auto" w:fill="FFFFFF"/>
        </w:rPr>
        <w:t xml:space="preserve">member </w:t>
      </w:r>
      <w:r w:rsidR="00867616">
        <w:rPr>
          <w:rFonts w:ascii="Aptos" w:hAnsi="Aptos"/>
          <w:color w:val="222222"/>
          <w:shd w:val="clear" w:color="auto" w:fill="FFFFFF"/>
        </w:rPr>
        <w:t>email</w:t>
      </w:r>
      <w:r w:rsidR="00CE6AA5">
        <w:rPr>
          <w:rFonts w:ascii="Aptos" w:hAnsi="Aptos"/>
          <w:color w:val="222222"/>
          <w:shd w:val="clear" w:color="auto" w:fill="FFFFFF"/>
        </w:rPr>
        <w:t>ed</w:t>
      </w:r>
      <w:r w:rsidR="00867616">
        <w:rPr>
          <w:rFonts w:ascii="Aptos" w:hAnsi="Aptos"/>
          <w:color w:val="222222"/>
          <w:shd w:val="clear" w:color="auto" w:fill="FFFFFF"/>
        </w:rPr>
        <w:t xml:space="preserve"> </w:t>
      </w:r>
      <w:r w:rsidR="009C1D75">
        <w:rPr>
          <w:rFonts w:ascii="Aptos" w:hAnsi="Aptos"/>
          <w:color w:val="222222"/>
          <w:shd w:val="clear" w:color="auto" w:fill="FFFFFF"/>
        </w:rPr>
        <w:t>Kaylyn</w:t>
      </w:r>
      <w:r w:rsidR="00867616">
        <w:rPr>
          <w:rFonts w:ascii="Aptos" w:hAnsi="Aptos"/>
          <w:color w:val="222222"/>
          <w:shd w:val="clear" w:color="auto" w:fill="FFFFFF"/>
        </w:rPr>
        <w:t xml:space="preserve"> to</w:t>
      </w:r>
      <w:r w:rsidR="00B26996">
        <w:rPr>
          <w:rFonts w:ascii="Aptos" w:hAnsi="Aptos"/>
          <w:color w:val="222222"/>
          <w:shd w:val="clear" w:color="auto" w:fill="FFFFFF"/>
        </w:rPr>
        <w:t xml:space="preserve"> offer</w:t>
      </w:r>
      <w:r w:rsidR="00867616">
        <w:rPr>
          <w:rFonts w:ascii="Aptos" w:hAnsi="Aptos"/>
          <w:color w:val="222222"/>
          <w:shd w:val="clear" w:color="auto" w:fill="FFFFFF"/>
        </w:rPr>
        <w:t xml:space="preserve"> help. By that time, </w:t>
      </w:r>
      <w:r w:rsidR="00ED1D63">
        <w:rPr>
          <w:rFonts w:ascii="Aptos" w:hAnsi="Aptos"/>
          <w:color w:val="222222"/>
          <w:shd w:val="clear" w:color="auto" w:fill="FFFFFF"/>
        </w:rPr>
        <w:t>Kaylyn</w:t>
      </w:r>
      <w:r w:rsidR="00B26996">
        <w:rPr>
          <w:rFonts w:ascii="Aptos" w:hAnsi="Aptos"/>
          <w:color w:val="222222"/>
          <w:shd w:val="clear" w:color="auto" w:fill="FFFFFF"/>
        </w:rPr>
        <w:t xml:space="preserve"> </w:t>
      </w:r>
      <w:r w:rsidR="00714C78">
        <w:rPr>
          <w:rFonts w:ascii="Aptos" w:hAnsi="Aptos"/>
          <w:color w:val="222222"/>
          <w:shd w:val="clear" w:color="auto" w:fill="FFFFFF"/>
        </w:rPr>
        <w:t xml:space="preserve">had secured </w:t>
      </w:r>
      <w:r w:rsidR="00754198">
        <w:rPr>
          <w:rFonts w:ascii="Aptos" w:hAnsi="Aptos"/>
          <w:color w:val="222222"/>
          <w:shd w:val="clear" w:color="auto" w:fill="FFFFFF"/>
        </w:rPr>
        <w:t>housing</w:t>
      </w:r>
      <w:r w:rsidR="003A39F3">
        <w:rPr>
          <w:rFonts w:ascii="Aptos" w:hAnsi="Aptos"/>
          <w:color w:val="222222"/>
          <w:shd w:val="clear" w:color="auto" w:fill="FFFFFF"/>
        </w:rPr>
        <w:t>. H</w:t>
      </w:r>
      <w:r w:rsidR="00AA167D">
        <w:rPr>
          <w:rFonts w:ascii="Aptos" w:hAnsi="Aptos"/>
          <w:color w:val="222222"/>
          <w:shd w:val="clear" w:color="auto" w:fill="FFFFFF"/>
        </w:rPr>
        <w:t>er</w:t>
      </w:r>
      <w:r w:rsidR="002F6145">
        <w:rPr>
          <w:rFonts w:ascii="Aptos" w:hAnsi="Aptos"/>
          <w:color w:val="222222"/>
          <w:shd w:val="clear" w:color="auto" w:fill="FFFFFF"/>
        </w:rPr>
        <w:t xml:space="preserve"> </w:t>
      </w:r>
      <w:r w:rsidR="00151EA1">
        <w:rPr>
          <w:rFonts w:ascii="Aptos" w:hAnsi="Aptos"/>
          <w:color w:val="222222"/>
          <w:shd w:val="clear" w:color="auto" w:fill="FFFFFF"/>
        </w:rPr>
        <w:t>high</w:t>
      </w:r>
      <w:r w:rsidR="00ED1D63">
        <w:rPr>
          <w:rFonts w:ascii="Aptos" w:hAnsi="Aptos"/>
          <w:color w:val="222222"/>
          <w:shd w:val="clear" w:color="auto" w:fill="FFFFFF"/>
        </w:rPr>
        <w:t xml:space="preserve"> </w:t>
      </w:r>
      <w:r w:rsidR="00151EA1">
        <w:rPr>
          <w:rFonts w:ascii="Aptos" w:hAnsi="Aptos"/>
          <w:color w:val="222222"/>
          <w:shd w:val="clear" w:color="auto" w:fill="FFFFFF"/>
        </w:rPr>
        <w:t>sc</w:t>
      </w:r>
      <w:r w:rsidR="00415F37">
        <w:rPr>
          <w:rFonts w:ascii="Aptos" w:hAnsi="Aptos"/>
          <w:color w:val="222222"/>
          <w:shd w:val="clear" w:color="auto" w:fill="FFFFFF"/>
        </w:rPr>
        <w:t>hool English teacher</w:t>
      </w:r>
      <w:r w:rsidR="00AA167D">
        <w:rPr>
          <w:rFonts w:ascii="Aptos" w:hAnsi="Aptos"/>
          <w:color w:val="222222"/>
          <w:shd w:val="clear" w:color="auto" w:fill="FFFFFF"/>
        </w:rPr>
        <w:t xml:space="preserve">’s family was </w:t>
      </w:r>
      <w:r w:rsidR="00ED1D63">
        <w:rPr>
          <w:rFonts w:ascii="Aptos" w:hAnsi="Aptos"/>
          <w:color w:val="222222"/>
          <w:shd w:val="clear" w:color="auto" w:fill="FFFFFF"/>
        </w:rPr>
        <w:t xml:space="preserve">also </w:t>
      </w:r>
      <w:r w:rsidR="002F6145">
        <w:rPr>
          <w:rFonts w:ascii="Aptos" w:hAnsi="Aptos"/>
          <w:color w:val="222222"/>
          <w:shd w:val="clear" w:color="auto" w:fill="FFFFFF"/>
        </w:rPr>
        <w:t>offering shelter and support</w:t>
      </w:r>
      <w:r w:rsidR="00415F37">
        <w:rPr>
          <w:rFonts w:ascii="Aptos" w:hAnsi="Aptos"/>
          <w:color w:val="222222"/>
          <w:shd w:val="clear" w:color="auto" w:fill="FFFFFF"/>
        </w:rPr>
        <w:t xml:space="preserve">. </w:t>
      </w:r>
      <w:r w:rsidR="00F61C25">
        <w:rPr>
          <w:rFonts w:ascii="Aptos" w:hAnsi="Aptos"/>
          <w:color w:val="222222"/>
          <w:shd w:val="clear" w:color="auto" w:fill="FFFFFF"/>
        </w:rPr>
        <w:t>A</w:t>
      </w:r>
      <w:r w:rsidR="00A62A9B">
        <w:rPr>
          <w:rFonts w:ascii="Aptos" w:hAnsi="Aptos"/>
          <w:color w:val="222222"/>
          <w:shd w:val="clear" w:color="auto" w:fill="FFFFFF"/>
        </w:rPr>
        <w:t xml:space="preserve">fter </w:t>
      </w:r>
      <w:r w:rsidR="00F61C25">
        <w:rPr>
          <w:rFonts w:ascii="Aptos" w:hAnsi="Aptos"/>
          <w:color w:val="222222"/>
          <w:shd w:val="clear" w:color="auto" w:fill="FFFFFF"/>
        </w:rPr>
        <w:t xml:space="preserve">learning more about The Harbour, </w:t>
      </w:r>
      <w:r w:rsidR="00ED1D63">
        <w:rPr>
          <w:rFonts w:ascii="Aptos" w:hAnsi="Aptos"/>
          <w:color w:val="222222"/>
          <w:shd w:val="clear" w:color="auto" w:fill="FFFFFF"/>
        </w:rPr>
        <w:t>Kaylyn</w:t>
      </w:r>
      <w:r w:rsidR="00754198">
        <w:rPr>
          <w:rFonts w:ascii="Aptos" w:hAnsi="Aptos"/>
          <w:color w:val="222222"/>
          <w:shd w:val="clear" w:color="auto" w:fill="FFFFFF"/>
        </w:rPr>
        <w:t xml:space="preserve"> was eager to accept an invitation to participate in the newly established </w:t>
      </w:r>
      <w:r w:rsidR="00452888">
        <w:rPr>
          <w:rFonts w:ascii="Aptos" w:hAnsi="Aptos"/>
          <w:color w:val="222222"/>
          <w:shd w:val="clear" w:color="auto" w:fill="FFFFFF"/>
        </w:rPr>
        <w:t>Youth Advisory Board</w:t>
      </w:r>
      <w:r w:rsidR="004A6568">
        <w:rPr>
          <w:rFonts w:ascii="Aptos" w:hAnsi="Aptos"/>
          <w:color w:val="222222"/>
          <w:shd w:val="clear" w:color="auto" w:fill="FFFFFF"/>
        </w:rPr>
        <w:t xml:space="preserve">. </w:t>
      </w:r>
      <w:r w:rsidR="00E72AC0" w:rsidRPr="00D00BBF">
        <w:rPr>
          <w:rFonts w:ascii="Aptos" w:hAnsi="Aptos"/>
        </w:rPr>
        <w:t xml:space="preserve"> </w:t>
      </w:r>
    </w:p>
    <w:p w14:paraId="3F228306" w14:textId="58622908" w:rsidR="00A059AD" w:rsidRPr="00A92516" w:rsidRDefault="00A92516" w:rsidP="00AA23A3">
      <w:pPr>
        <w:pStyle w:val="NormalWeb"/>
        <w:spacing w:before="0" w:beforeAutospacing="0" w:after="0" w:afterAutospacing="0"/>
        <w:rPr>
          <w:rFonts w:asciiTheme="minorHAnsi" w:hAnsiTheme="minorHAnsi"/>
          <w:b/>
          <w:bCs/>
        </w:rPr>
      </w:pPr>
      <w:r>
        <w:rPr>
          <w:rFonts w:asciiTheme="minorHAnsi" w:hAnsiTheme="minorHAnsi"/>
          <w:b/>
          <w:bCs/>
        </w:rPr>
        <w:lastRenderedPageBreak/>
        <w:t>Serving the</w:t>
      </w:r>
      <w:r w:rsidRPr="00A92516">
        <w:rPr>
          <w:rFonts w:asciiTheme="minorHAnsi" w:hAnsiTheme="minorHAnsi"/>
          <w:b/>
          <w:bCs/>
        </w:rPr>
        <w:t xml:space="preserve"> Youth Advisory Board</w:t>
      </w:r>
    </w:p>
    <w:p w14:paraId="03EA6AA5" w14:textId="4610E1C0" w:rsidR="00AA23A3" w:rsidRPr="001C7C09" w:rsidRDefault="002D104E" w:rsidP="00AA23A3">
      <w:pPr>
        <w:pStyle w:val="NormalWeb"/>
        <w:spacing w:before="0" w:beforeAutospacing="0" w:after="0" w:afterAutospacing="0"/>
        <w:rPr>
          <w:rFonts w:ascii="Aptos" w:hAnsi="Aptos"/>
        </w:rPr>
      </w:pPr>
      <w:r w:rsidRPr="001C7C09">
        <w:rPr>
          <w:rFonts w:ascii="Aptos" w:hAnsi="Aptos"/>
          <w:noProof/>
        </w:rPr>
        <mc:AlternateContent>
          <mc:Choice Requires="wps">
            <w:drawing>
              <wp:anchor distT="45720" distB="45720" distL="114300" distR="114300" simplePos="0" relativeHeight="251658240" behindDoc="0" locked="0" layoutInCell="1" allowOverlap="1" wp14:anchorId="7B6EE480" wp14:editId="5B4065CB">
                <wp:simplePos x="0" y="0"/>
                <wp:positionH relativeFrom="margin">
                  <wp:posOffset>4477385</wp:posOffset>
                </wp:positionH>
                <wp:positionV relativeFrom="paragraph">
                  <wp:posOffset>14605</wp:posOffset>
                </wp:positionV>
                <wp:extent cx="2033905" cy="6042660"/>
                <wp:effectExtent l="0" t="0" r="23495" b="15240"/>
                <wp:wrapSquare wrapText="left"/>
                <wp:docPr id="12793707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905" cy="6042660"/>
                        </a:xfrm>
                        <a:prstGeom prst="rect">
                          <a:avLst/>
                        </a:prstGeom>
                        <a:solidFill>
                          <a:srgbClr val="0E2841">
                            <a:lumMod val="10000"/>
                            <a:lumOff val="90000"/>
                          </a:srgbClr>
                        </a:solidFill>
                        <a:ln w="9525">
                          <a:solidFill>
                            <a:srgbClr val="000000"/>
                          </a:solidFill>
                          <a:miter lim="800000"/>
                          <a:headEnd/>
                          <a:tailEnd/>
                        </a:ln>
                      </wps:spPr>
                      <wps:txbx>
                        <w:txbxContent>
                          <w:p w14:paraId="1C79D282" w14:textId="77777777" w:rsidR="002D104E" w:rsidRPr="00DC57A2" w:rsidRDefault="002D104E" w:rsidP="002D104E">
                            <w:pPr>
                              <w:pStyle w:val="NoSpacing"/>
                              <w:jc w:val="center"/>
                              <w:rPr>
                                <w:b/>
                                <w:bCs/>
                              </w:rPr>
                            </w:pPr>
                            <w:r w:rsidRPr="00DC57A2">
                              <w:rPr>
                                <w:b/>
                                <w:bCs/>
                              </w:rPr>
                              <w:t>Kaylyn Ahn</w:t>
                            </w:r>
                          </w:p>
                          <w:p w14:paraId="088D8EA9" w14:textId="77777777" w:rsidR="002D104E" w:rsidRPr="00DC57A2" w:rsidRDefault="002D104E" w:rsidP="002D104E">
                            <w:pPr>
                              <w:jc w:val="center"/>
                              <w:rPr>
                                <w:b/>
                                <w:bCs/>
                              </w:rPr>
                            </w:pPr>
                            <w:r w:rsidRPr="00DC57A2">
                              <w:rPr>
                                <w:b/>
                                <w:bCs/>
                              </w:rPr>
                              <w:t>Academic and Volunteer Accomplishments</w:t>
                            </w:r>
                          </w:p>
                          <w:p w14:paraId="39A69D2C" w14:textId="77777777" w:rsidR="002D104E" w:rsidRPr="005F1965" w:rsidRDefault="002D104E" w:rsidP="002D104E">
                            <w:pPr>
                              <w:pStyle w:val="ListParagraph"/>
                              <w:numPr>
                                <w:ilvl w:val="0"/>
                                <w:numId w:val="2"/>
                              </w:numPr>
                              <w:ind w:left="360"/>
                              <w:rPr>
                                <w:sz w:val="16"/>
                                <w:szCs w:val="16"/>
                              </w:rPr>
                            </w:pPr>
                            <w:r w:rsidRPr="005F1965">
                              <w:rPr>
                                <w:sz w:val="16"/>
                                <w:szCs w:val="16"/>
                              </w:rPr>
                              <w:t>Gilman Scholar to Ecuador</w:t>
                            </w:r>
                          </w:p>
                          <w:p w14:paraId="47E8682B" w14:textId="77777777" w:rsidR="002D104E" w:rsidRPr="005F1965" w:rsidRDefault="002D104E" w:rsidP="002D104E">
                            <w:pPr>
                              <w:pStyle w:val="ListParagraph"/>
                              <w:numPr>
                                <w:ilvl w:val="0"/>
                                <w:numId w:val="2"/>
                              </w:numPr>
                              <w:ind w:left="360"/>
                              <w:rPr>
                                <w:sz w:val="16"/>
                                <w:szCs w:val="16"/>
                              </w:rPr>
                            </w:pPr>
                            <w:r w:rsidRPr="005F1965">
                              <w:rPr>
                                <w:sz w:val="16"/>
                                <w:szCs w:val="16"/>
                              </w:rPr>
                              <w:t xml:space="preserve">Gay and Lesbian Alliance Against Defamation 2021 list of 20 Under 20 LGBTQ+ Activists. </w:t>
                            </w:r>
                          </w:p>
                          <w:p w14:paraId="39F10287" w14:textId="77777777" w:rsidR="002D104E" w:rsidRPr="005F1965" w:rsidRDefault="002D104E" w:rsidP="002D104E">
                            <w:pPr>
                              <w:pStyle w:val="ListParagraph"/>
                              <w:numPr>
                                <w:ilvl w:val="0"/>
                                <w:numId w:val="2"/>
                              </w:numPr>
                              <w:ind w:left="360"/>
                              <w:rPr>
                                <w:sz w:val="16"/>
                                <w:szCs w:val="16"/>
                              </w:rPr>
                            </w:pPr>
                            <w:r w:rsidRPr="005F1965">
                              <w:rPr>
                                <w:sz w:val="16"/>
                                <w:szCs w:val="16"/>
                              </w:rPr>
                              <w:t xml:space="preserve">Co-president of the Northwestern Undergraduate Prison Education Partnership </w:t>
                            </w:r>
                          </w:p>
                          <w:p w14:paraId="6DFAC4C4" w14:textId="77777777" w:rsidR="002D104E" w:rsidRPr="005F1965" w:rsidRDefault="002D104E" w:rsidP="002D104E">
                            <w:pPr>
                              <w:pStyle w:val="ListParagraph"/>
                              <w:numPr>
                                <w:ilvl w:val="0"/>
                                <w:numId w:val="2"/>
                              </w:numPr>
                              <w:ind w:left="360"/>
                              <w:rPr>
                                <w:sz w:val="16"/>
                                <w:szCs w:val="16"/>
                              </w:rPr>
                            </w:pPr>
                            <w:r w:rsidRPr="005F1965">
                              <w:rPr>
                                <w:sz w:val="16"/>
                                <w:szCs w:val="16"/>
                              </w:rPr>
                              <w:t>Debarry Civic Scholar</w:t>
                            </w:r>
                          </w:p>
                          <w:p w14:paraId="485B773B" w14:textId="77777777" w:rsidR="002D104E" w:rsidRPr="005F1965" w:rsidRDefault="002D104E" w:rsidP="002D104E">
                            <w:pPr>
                              <w:pStyle w:val="ListParagraph"/>
                              <w:numPr>
                                <w:ilvl w:val="0"/>
                                <w:numId w:val="2"/>
                              </w:numPr>
                              <w:ind w:left="360"/>
                              <w:rPr>
                                <w:sz w:val="16"/>
                                <w:szCs w:val="16"/>
                              </w:rPr>
                            </w:pPr>
                            <w:r w:rsidRPr="005F1965">
                              <w:rPr>
                                <w:sz w:val="16"/>
                                <w:szCs w:val="16"/>
                              </w:rPr>
                              <w:t>As a member of Northwestern’s inaugural Emerging Scholars cohort, traveled to Bosnia-Herzegovina and Serbia on an International Senior Thesis Grant from the Buffet Institute for Global Affairs</w:t>
                            </w:r>
                          </w:p>
                          <w:p w14:paraId="77F9FF27" w14:textId="77777777" w:rsidR="002D104E" w:rsidRPr="005F1965" w:rsidRDefault="002D104E" w:rsidP="002D104E">
                            <w:pPr>
                              <w:pStyle w:val="ListParagraph"/>
                              <w:numPr>
                                <w:ilvl w:val="0"/>
                                <w:numId w:val="2"/>
                              </w:numPr>
                              <w:ind w:left="360"/>
                              <w:rPr>
                                <w:sz w:val="16"/>
                                <w:szCs w:val="16"/>
                              </w:rPr>
                            </w:pPr>
                            <w:r w:rsidRPr="005F1965">
                              <w:rPr>
                                <w:sz w:val="16"/>
                                <w:szCs w:val="16"/>
                              </w:rPr>
                              <w:t xml:space="preserve">Youngest person in history to receive the highest number of votes to the National Organization for Victim Advocacy's Board of Directors </w:t>
                            </w:r>
                          </w:p>
                          <w:p w14:paraId="4CBE6A83" w14:textId="77777777" w:rsidR="002D104E" w:rsidRPr="005F1965" w:rsidRDefault="002D104E" w:rsidP="002D104E">
                            <w:pPr>
                              <w:pStyle w:val="ListParagraph"/>
                              <w:numPr>
                                <w:ilvl w:val="0"/>
                                <w:numId w:val="2"/>
                              </w:numPr>
                              <w:ind w:left="360"/>
                              <w:rPr>
                                <w:sz w:val="16"/>
                                <w:szCs w:val="16"/>
                              </w:rPr>
                            </w:pPr>
                            <w:r w:rsidRPr="005F1965">
                              <w:rPr>
                                <w:sz w:val="16"/>
                                <w:szCs w:val="16"/>
                              </w:rPr>
                              <w:t>Interned with KAN-WIN, a nonprofit for Asian survivors of domestic violence</w:t>
                            </w:r>
                          </w:p>
                          <w:p w14:paraId="4008FA6F" w14:textId="77777777" w:rsidR="002D104E" w:rsidRPr="005F1965" w:rsidRDefault="002D104E" w:rsidP="002D104E">
                            <w:pPr>
                              <w:pStyle w:val="ListParagraph"/>
                              <w:numPr>
                                <w:ilvl w:val="0"/>
                                <w:numId w:val="2"/>
                              </w:numPr>
                              <w:ind w:left="360"/>
                              <w:rPr>
                                <w:sz w:val="16"/>
                                <w:szCs w:val="16"/>
                              </w:rPr>
                            </w:pPr>
                            <w:r w:rsidRPr="005F1965">
                              <w:rPr>
                                <w:sz w:val="16"/>
                                <w:szCs w:val="16"/>
                              </w:rPr>
                              <w:t>Worked for the White House Initiative on Asian Americans, Native Hawaiians, and Pacific Islanders</w:t>
                            </w:r>
                          </w:p>
                          <w:p w14:paraId="337C3BCF" w14:textId="77777777" w:rsidR="002D104E" w:rsidRPr="005F1965" w:rsidRDefault="002D104E" w:rsidP="002D104E">
                            <w:pPr>
                              <w:pStyle w:val="ListParagraph"/>
                              <w:numPr>
                                <w:ilvl w:val="0"/>
                                <w:numId w:val="2"/>
                              </w:numPr>
                              <w:ind w:left="360"/>
                              <w:rPr>
                                <w:sz w:val="16"/>
                                <w:szCs w:val="16"/>
                              </w:rPr>
                            </w:pPr>
                            <w:r w:rsidRPr="005F1965">
                              <w:rPr>
                                <w:sz w:val="16"/>
                                <w:szCs w:val="16"/>
                              </w:rPr>
                              <w:t xml:space="preserve">Worked at the US Special Envoy for Afghan Women, Girls, and Human Rights. </w:t>
                            </w:r>
                          </w:p>
                          <w:p w14:paraId="400F329D" w14:textId="77777777" w:rsidR="002D104E" w:rsidRPr="005F1965" w:rsidRDefault="002D104E" w:rsidP="002D104E">
                            <w:pPr>
                              <w:pStyle w:val="ListParagraph"/>
                              <w:numPr>
                                <w:ilvl w:val="0"/>
                                <w:numId w:val="2"/>
                              </w:numPr>
                              <w:ind w:left="360"/>
                              <w:rPr>
                                <w:sz w:val="16"/>
                                <w:szCs w:val="16"/>
                              </w:rPr>
                            </w:pPr>
                            <w:r w:rsidRPr="005F1965">
                              <w:rPr>
                                <w:sz w:val="16"/>
                                <w:szCs w:val="16"/>
                              </w:rPr>
                              <w:t xml:space="preserve">A Women of Color Advancing Peace, Security, and Conflict Resolution Pipeline Fellow </w:t>
                            </w:r>
                          </w:p>
                          <w:p w14:paraId="221596A4" w14:textId="77777777" w:rsidR="002D104E" w:rsidRPr="005F1965" w:rsidRDefault="002D104E" w:rsidP="002D104E">
                            <w:pPr>
                              <w:pStyle w:val="ListParagraph"/>
                              <w:numPr>
                                <w:ilvl w:val="0"/>
                                <w:numId w:val="2"/>
                              </w:numPr>
                              <w:ind w:left="360"/>
                              <w:rPr>
                                <w:sz w:val="16"/>
                                <w:szCs w:val="16"/>
                              </w:rPr>
                            </w:pPr>
                            <w:r w:rsidRPr="005F1965">
                              <w:rPr>
                                <w:sz w:val="16"/>
                                <w:szCs w:val="16"/>
                              </w:rPr>
                              <w:t>Worked in the economic office of the US Diplomatic Mission to South Africa in Pretoria.</w:t>
                            </w:r>
                          </w:p>
                          <w:p w14:paraId="3140D0BE" w14:textId="77777777" w:rsidR="002D104E" w:rsidRPr="005F1965" w:rsidRDefault="002D104E" w:rsidP="002D104E">
                            <w:pPr>
                              <w:pStyle w:val="ListParagraph"/>
                              <w:numPr>
                                <w:ilvl w:val="0"/>
                                <w:numId w:val="2"/>
                              </w:numPr>
                              <w:ind w:left="360"/>
                              <w:rPr>
                                <w:sz w:val="16"/>
                                <w:szCs w:val="16"/>
                              </w:rPr>
                            </w:pPr>
                            <w:r w:rsidRPr="005F1965">
                              <w:rPr>
                                <w:sz w:val="16"/>
                                <w:szCs w:val="16"/>
                              </w:rPr>
                              <w:t xml:space="preserve">A three-time national finalist qualifier for the National Forensics Association Championships </w:t>
                            </w:r>
                          </w:p>
                          <w:p w14:paraId="1E94E796" w14:textId="77777777" w:rsidR="002D104E" w:rsidRPr="00DC57A2" w:rsidRDefault="002D104E" w:rsidP="002D10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EE480" id="Text Box 2" o:spid="_x0000_s1027" type="#_x0000_t202" style="position:absolute;margin-left:352.55pt;margin-top:1.15pt;width:160.15pt;height:475.8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" fillcolor="#dceaf7">
                <v:textbox>
                  <w:txbxContent>
                    <w:p w14:paraId="1C79D282" w14:textId="77777777" w:rsidR="002D104E" w:rsidRPr="00DC57A2" w:rsidRDefault="002D104E" w:rsidP="002D104E">
                      <w:pPr>
                        <w:pStyle w:val="NoSpacing"/>
                        <w:jc w:val="center"/>
                        <w:rPr>
                          <w:b/>
                          <w:bCs/>
                        </w:rPr>
                      </w:pPr>
                      <w:r w:rsidRPr="00DC57A2">
                        <w:rPr>
                          <w:b/>
                          <w:bCs/>
                        </w:rPr>
                        <w:t>Kaylyn Ahn</w:t>
                      </w:r>
                    </w:p>
                    <w:p w14:paraId="088D8EA9" w14:textId="77777777" w:rsidR="002D104E" w:rsidRPr="00DC57A2" w:rsidRDefault="002D104E" w:rsidP="002D104E">
                      <w:pPr>
                        <w:jc w:val="center"/>
                        <w:rPr>
                          <w:b/>
                          <w:bCs/>
                        </w:rPr>
                      </w:pPr>
                      <w:r w:rsidRPr="00DC57A2">
                        <w:rPr>
                          <w:b/>
                          <w:bCs/>
                        </w:rPr>
                        <w:t>Academic and Volunteer Accomplishments</w:t>
                      </w:r>
                    </w:p>
                    <w:p w14:paraId="39A69D2C" w14:textId="77777777" w:rsidR="002D104E" w:rsidRPr="005F1965" w:rsidRDefault="002D104E" w:rsidP="002D104E">
                      <w:pPr>
                        <w:pStyle w:val="ListParagraph"/>
                        <w:numPr>
                          <w:ilvl w:val="0"/>
                          <w:numId w:val="2"/>
                        </w:numPr>
                        <w:ind w:left="360"/>
                        <w:rPr>
                          <w:sz w:val="16"/>
                          <w:szCs w:val="16"/>
                        </w:rPr>
                      </w:pPr>
                      <w:r w:rsidRPr="005F1965">
                        <w:rPr>
                          <w:sz w:val="16"/>
                          <w:szCs w:val="16"/>
                        </w:rPr>
                        <w:t>Gilman Scholar to Ecuador</w:t>
                      </w:r>
                    </w:p>
                    <w:p w14:paraId="47E8682B" w14:textId="77777777" w:rsidR="002D104E" w:rsidRPr="005F1965" w:rsidRDefault="002D104E" w:rsidP="002D104E">
                      <w:pPr>
                        <w:pStyle w:val="ListParagraph"/>
                        <w:numPr>
                          <w:ilvl w:val="0"/>
                          <w:numId w:val="2"/>
                        </w:numPr>
                        <w:ind w:left="360"/>
                        <w:rPr>
                          <w:sz w:val="16"/>
                          <w:szCs w:val="16"/>
                        </w:rPr>
                      </w:pPr>
                      <w:r w:rsidRPr="005F1965">
                        <w:rPr>
                          <w:sz w:val="16"/>
                          <w:szCs w:val="16"/>
                        </w:rPr>
                        <w:t xml:space="preserve">Gay and Lesbian Alliance Against Defamation 2021 list of 20 Under 20 LGBTQ+ Activists. </w:t>
                      </w:r>
                    </w:p>
                    <w:p w14:paraId="39F10287" w14:textId="77777777" w:rsidR="002D104E" w:rsidRPr="005F1965" w:rsidRDefault="002D104E" w:rsidP="002D104E">
                      <w:pPr>
                        <w:pStyle w:val="ListParagraph"/>
                        <w:numPr>
                          <w:ilvl w:val="0"/>
                          <w:numId w:val="2"/>
                        </w:numPr>
                        <w:ind w:left="360"/>
                        <w:rPr>
                          <w:sz w:val="16"/>
                          <w:szCs w:val="16"/>
                        </w:rPr>
                      </w:pPr>
                      <w:r w:rsidRPr="005F1965">
                        <w:rPr>
                          <w:sz w:val="16"/>
                          <w:szCs w:val="16"/>
                        </w:rPr>
                        <w:t xml:space="preserve">Co-president of the Northwestern Undergraduate Prison Education Partnership </w:t>
                      </w:r>
                    </w:p>
                    <w:p w14:paraId="6DFAC4C4" w14:textId="77777777" w:rsidR="002D104E" w:rsidRPr="005F1965" w:rsidRDefault="002D104E" w:rsidP="002D104E">
                      <w:pPr>
                        <w:pStyle w:val="ListParagraph"/>
                        <w:numPr>
                          <w:ilvl w:val="0"/>
                          <w:numId w:val="2"/>
                        </w:numPr>
                        <w:ind w:left="360"/>
                        <w:rPr>
                          <w:sz w:val="16"/>
                          <w:szCs w:val="16"/>
                        </w:rPr>
                      </w:pPr>
                      <w:r w:rsidRPr="005F1965">
                        <w:rPr>
                          <w:sz w:val="16"/>
                          <w:szCs w:val="16"/>
                        </w:rPr>
                        <w:t>Debarry Civic Scholar</w:t>
                      </w:r>
                    </w:p>
                    <w:p w14:paraId="485B773B" w14:textId="77777777" w:rsidR="002D104E" w:rsidRPr="005F1965" w:rsidRDefault="002D104E" w:rsidP="002D104E">
                      <w:pPr>
                        <w:pStyle w:val="ListParagraph"/>
                        <w:numPr>
                          <w:ilvl w:val="0"/>
                          <w:numId w:val="2"/>
                        </w:numPr>
                        <w:ind w:left="360"/>
                        <w:rPr>
                          <w:sz w:val="16"/>
                          <w:szCs w:val="16"/>
                        </w:rPr>
                      </w:pPr>
                      <w:r w:rsidRPr="005F1965">
                        <w:rPr>
                          <w:sz w:val="16"/>
                          <w:szCs w:val="16"/>
                        </w:rPr>
                        <w:t>As a member of Northwestern’s inaugural Emerging Scholars cohort, traveled to Bosnia-Herzegovina and Serbia on an International Senior Thesis Grant from the Buffet Institute for Global Affairs</w:t>
                      </w:r>
                    </w:p>
                    <w:p w14:paraId="77F9FF27" w14:textId="77777777" w:rsidR="002D104E" w:rsidRPr="005F1965" w:rsidRDefault="002D104E" w:rsidP="002D104E">
                      <w:pPr>
                        <w:pStyle w:val="ListParagraph"/>
                        <w:numPr>
                          <w:ilvl w:val="0"/>
                          <w:numId w:val="2"/>
                        </w:numPr>
                        <w:ind w:left="360"/>
                        <w:rPr>
                          <w:sz w:val="16"/>
                          <w:szCs w:val="16"/>
                        </w:rPr>
                      </w:pPr>
                      <w:r w:rsidRPr="005F1965">
                        <w:rPr>
                          <w:sz w:val="16"/>
                          <w:szCs w:val="16"/>
                        </w:rPr>
                        <w:t xml:space="preserve">Youngest person in history to receive the highest number of votes to the National Organization for Victim Advocacy's Board of Directors </w:t>
                      </w:r>
                    </w:p>
                    <w:p w14:paraId="4CBE6A83" w14:textId="77777777" w:rsidR="002D104E" w:rsidRPr="005F1965" w:rsidRDefault="002D104E" w:rsidP="002D104E">
                      <w:pPr>
                        <w:pStyle w:val="ListParagraph"/>
                        <w:numPr>
                          <w:ilvl w:val="0"/>
                          <w:numId w:val="2"/>
                        </w:numPr>
                        <w:ind w:left="360"/>
                        <w:rPr>
                          <w:sz w:val="16"/>
                          <w:szCs w:val="16"/>
                        </w:rPr>
                      </w:pPr>
                      <w:r w:rsidRPr="005F1965">
                        <w:rPr>
                          <w:sz w:val="16"/>
                          <w:szCs w:val="16"/>
                        </w:rPr>
                        <w:t>Interned with KAN-WIN, a nonprofit for Asian survivors of domestic violence</w:t>
                      </w:r>
                    </w:p>
                    <w:p w14:paraId="4008FA6F" w14:textId="77777777" w:rsidR="002D104E" w:rsidRPr="005F1965" w:rsidRDefault="002D104E" w:rsidP="002D104E">
                      <w:pPr>
                        <w:pStyle w:val="ListParagraph"/>
                        <w:numPr>
                          <w:ilvl w:val="0"/>
                          <w:numId w:val="2"/>
                        </w:numPr>
                        <w:ind w:left="360"/>
                        <w:rPr>
                          <w:sz w:val="16"/>
                          <w:szCs w:val="16"/>
                        </w:rPr>
                      </w:pPr>
                      <w:r w:rsidRPr="005F1965">
                        <w:rPr>
                          <w:sz w:val="16"/>
                          <w:szCs w:val="16"/>
                        </w:rPr>
                        <w:t>Worked for the White House Initiative on Asian Americans, Native Hawaiians, and Pacific Islanders</w:t>
                      </w:r>
                    </w:p>
                    <w:p w14:paraId="337C3BCF" w14:textId="77777777" w:rsidR="002D104E" w:rsidRPr="005F1965" w:rsidRDefault="002D104E" w:rsidP="002D104E">
                      <w:pPr>
                        <w:pStyle w:val="ListParagraph"/>
                        <w:numPr>
                          <w:ilvl w:val="0"/>
                          <w:numId w:val="2"/>
                        </w:numPr>
                        <w:ind w:left="360"/>
                        <w:rPr>
                          <w:sz w:val="16"/>
                          <w:szCs w:val="16"/>
                        </w:rPr>
                      </w:pPr>
                      <w:r w:rsidRPr="005F1965">
                        <w:rPr>
                          <w:sz w:val="16"/>
                          <w:szCs w:val="16"/>
                        </w:rPr>
                        <w:t xml:space="preserve">Worked at the US Special Envoy for Afghan Women, Girls, and Human Rights. </w:t>
                      </w:r>
                    </w:p>
                    <w:p w14:paraId="400F329D" w14:textId="77777777" w:rsidR="002D104E" w:rsidRPr="005F1965" w:rsidRDefault="002D104E" w:rsidP="002D104E">
                      <w:pPr>
                        <w:pStyle w:val="ListParagraph"/>
                        <w:numPr>
                          <w:ilvl w:val="0"/>
                          <w:numId w:val="2"/>
                        </w:numPr>
                        <w:ind w:left="360"/>
                        <w:rPr>
                          <w:sz w:val="16"/>
                          <w:szCs w:val="16"/>
                        </w:rPr>
                      </w:pPr>
                      <w:r w:rsidRPr="005F1965">
                        <w:rPr>
                          <w:sz w:val="16"/>
                          <w:szCs w:val="16"/>
                        </w:rPr>
                        <w:t xml:space="preserve">A Women of Color Advancing Peace, Security, and Conflict Resolution Pipeline Fellow </w:t>
                      </w:r>
                    </w:p>
                    <w:p w14:paraId="221596A4" w14:textId="77777777" w:rsidR="002D104E" w:rsidRPr="005F1965" w:rsidRDefault="002D104E" w:rsidP="002D104E">
                      <w:pPr>
                        <w:pStyle w:val="ListParagraph"/>
                        <w:numPr>
                          <w:ilvl w:val="0"/>
                          <w:numId w:val="2"/>
                        </w:numPr>
                        <w:ind w:left="360"/>
                        <w:rPr>
                          <w:sz w:val="16"/>
                          <w:szCs w:val="16"/>
                        </w:rPr>
                      </w:pPr>
                      <w:r w:rsidRPr="005F1965">
                        <w:rPr>
                          <w:sz w:val="16"/>
                          <w:szCs w:val="16"/>
                        </w:rPr>
                        <w:t>Worked in the economic office of the US Diplomatic Mission to South Africa in Pretoria.</w:t>
                      </w:r>
                    </w:p>
                    <w:p w14:paraId="3140D0BE" w14:textId="77777777" w:rsidR="002D104E" w:rsidRPr="005F1965" w:rsidRDefault="002D104E" w:rsidP="002D104E">
                      <w:pPr>
                        <w:pStyle w:val="ListParagraph"/>
                        <w:numPr>
                          <w:ilvl w:val="0"/>
                          <w:numId w:val="2"/>
                        </w:numPr>
                        <w:ind w:left="360"/>
                        <w:rPr>
                          <w:sz w:val="16"/>
                          <w:szCs w:val="16"/>
                        </w:rPr>
                      </w:pPr>
                      <w:r w:rsidRPr="005F1965">
                        <w:rPr>
                          <w:sz w:val="16"/>
                          <w:szCs w:val="16"/>
                        </w:rPr>
                        <w:t xml:space="preserve">A three-time national finalist qualifier for the National Forensics Association Championships </w:t>
                      </w:r>
                    </w:p>
                    <w:p w14:paraId="1E94E796" w14:textId="77777777" w:rsidR="002D104E" w:rsidRPr="00DC57A2" w:rsidRDefault="002D104E" w:rsidP="002D104E"/>
                  </w:txbxContent>
                </v:textbox>
                <w10:wrap type="square" side="left" anchorx="margin"/>
              </v:shape>
            </w:pict>
          </mc:Fallback>
        </mc:AlternateContent>
      </w:r>
      <w:r w:rsidR="00EB0199" w:rsidRPr="001C7C09">
        <w:rPr>
          <w:rFonts w:ascii="Aptos" w:hAnsi="Aptos"/>
        </w:rPr>
        <w:t xml:space="preserve">The Youth Advisory </w:t>
      </w:r>
      <w:r w:rsidR="00284D86" w:rsidRPr="001C7C09">
        <w:rPr>
          <w:rFonts w:ascii="Aptos" w:hAnsi="Aptos"/>
        </w:rPr>
        <w:t xml:space="preserve">Board </w:t>
      </w:r>
      <w:r w:rsidR="00226D84" w:rsidRPr="001C7C09">
        <w:rPr>
          <w:rFonts w:ascii="Aptos" w:hAnsi="Aptos"/>
        </w:rPr>
        <w:t>taps the expertise of</w:t>
      </w:r>
      <w:r w:rsidR="00EB0199" w:rsidRPr="001C7C09">
        <w:rPr>
          <w:rFonts w:ascii="Aptos" w:hAnsi="Aptos"/>
        </w:rPr>
        <w:t xml:space="preserve"> t</w:t>
      </w:r>
      <w:r w:rsidR="00AA23A3" w:rsidRPr="001C7C09">
        <w:rPr>
          <w:rFonts w:ascii="Aptos" w:hAnsi="Aptos"/>
        </w:rPr>
        <w:t xml:space="preserve">he Harbour’s </w:t>
      </w:r>
      <w:r w:rsidR="00A45389" w:rsidRPr="001C7C09">
        <w:rPr>
          <w:rFonts w:ascii="Aptos" w:hAnsi="Aptos"/>
        </w:rPr>
        <w:t xml:space="preserve">current and former </w:t>
      </w:r>
      <w:r w:rsidR="00AA23A3" w:rsidRPr="001C7C09">
        <w:rPr>
          <w:rFonts w:ascii="Aptos" w:hAnsi="Aptos"/>
        </w:rPr>
        <w:t>residents</w:t>
      </w:r>
      <w:r w:rsidR="00B33A41" w:rsidRPr="001C7C09">
        <w:rPr>
          <w:rFonts w:ascii="Aptos" w:hAnsi="Aptos"/>
        </w:rPr>
        <w:t>,</w:t>
      </w:r>
      <w:r w:rsidR="00AA23A3" w:rsidRPr="001C7C09">
        <w:rPr>
          <w:rFonts w:ascii="Aptos" w:hAnsi="Aptos"/>
        </w:rPr>
        <w:t xml:space="preserve"> </w:t>
      </w:r>
      <w:r w:rsidR="00E02176" w:rsidRPr="001C7C09">
        <w:rPr>
          <w:rFonts w:ascii="Aptos" w:hAnsi="Aptos"/>
        </w:rPr>
        <w:t>and other interested young people</w:t>
      </w:r>
      <w:r w:rsidR="00B33A41" w:rsidRPr="001C7C09">
        <w:rPr>
          <w:rFonts w:ascii="Aptos" w:hAnsi="Aptos"/>
        </w:rPr>
        <w:t>,</w:t>
      </w:r>
      <w:r w:rsidR="00E02176" w:rsidRPr="001C7C09">
        <w:rPr>
          <w:rFonts w:ascii="Aptos" w:hAnsi="Aptos"/>
        </w:rPr>
        <w:t xml:space="preserve"> to</w:t>
      </w:r>
      <w:r w:rsidR="00EA28CA" w:rsidRPr="001C7C09">
        <w:rPr>
          <w:rFonts w:ascii="Aptos" w:hAnsi="Aptos"/>
        </w:rPr>
        <w:t xml:space="preserve"> advance </w:t>
      </w:r>
      <w:r w:rsidR="00A74BF3" w:rsidRPr="001C7C09">
        <w:rPr>
          <w:rFonts w:ascii="Aptos" w:hAnsi="Aptos"/>
        </w:rPr>
        <w:t>our</w:t>
      </w:r>
      <w:r w:rsidR="00EA28CA" w:rsidRPr="001C7C09">
        <w:rPr>
          <w:rFonts w:ascii="Aptos" w:hAnsi="Aptos"/>
        </w:rPr>
        <w:t xml:space="preserve"> mission</w:t>
      </w:r>
      <w:r w:rsidR="00A45389" w:rsidRPr="001C7C09">
        <w:rPr>
          <w:rFonts w:ascii="Aptos" w:hAnsi="Aptos"/>
        </w:rPr>
        <w:t>.</w:t>
      </w:r>
      <w:r w:rsidR="00AA23A3" w:rsidRPr="001C7C09">
        <w:rPr>
          <w:rFonts w:ascii="Aptos" w:hAnsi="Aptos"/>
        </w:rPr>
        <w:t xml:space="preserve"> The group, which includes representatives of all </w:t>
      </w:r>
      <w:r w:rsidR="00B70DA0" w:rsidRPr="001C7C09">
        <w:rPr>
          <w:rFonts w:ascii="Aptos" w:hAnsi="Aptos"/>
        </w:rPr>
        <w:t>the organization</w:t>
      </w:r>
      <w:r w:rsidR="00A62A9B" w:rsidRPr="001C7C09">
        <w:rPr>
          <w:rFonts w:ascii="Aptos" w:hAnsi="Aptos"/>
        </w:rPr>
        <w:t>’</w:t>
      </w:r>
      <w:r w:rsidR="00B70DA0" w:rsidRPr="001C7C09">
        <w:rPr>
          <w:rFonts w:ascii="Aptos" w:hAnsi="Aptos"/>
        </w:rPr>
        <w:t xml:space="preserve">s </w:t>
      </w:r>
      <w:r w:rsidR="00AA23A3" w:rsidRPr="001C7C09">
        <w:rPr>
          <w:rFonts w:ascii="Aptos" w:hAnsi="Aptos"/>
        </w:rPr>
        <w:t>programs, inform</w:t>
      </w:r>
      <w:r w:rsidR="00B70DA0" w:rsidRPr="001C7C09">
        <w:rPr>
          <w:rFonts w:ascii="Aptos" w:hAnsi="Aptos"/>
        </w:rPr>
        <w:t>s</w:t>
      </w:r>
      <w:r w:rsidR="00AA23A3" w:rsidRPr="001C7C09">
        <w:rPr>
          <w:rFonts w:ascii="Aptos" w:hAnsi="Aptos"/>
        </w:rPr>
        <w:t xml:space="preserve"> policies</w:t>
      </w:r>
      <w:r w:rsidR="00B70DA0" w:rsidRPr="001C7C09">
        <w:rPr>
          <w:rFonts w:ascii="Aptos" w:hAnsi="Aptos"/>
        </w:rPr>
        <w:t xml:space="preserve"> and explores new ideas</w:t>
      </w:r>
      <w:r w:rsidR="00AA23A3" w:rsidRPr="001C7C09">
        <w:rPr>
          <w:rFonts w:ascii="Aptos" w:hAnsi="Aptos"/>
        </w:rPr>
        <w:t>. They also have an opportunity to</w:t>
      </w:r>
      <w:r w:rsidR="00A45389" w:rsidRPr="001C7C09">
        <w:rPr>
          <w:rFonts w:ascii="Aptos" w:hAnsi="Aptos"/>
        </w:rPr>
        <w:t xml:space="preserve"> hone</w:t>
      </w:r>
      <w:r w:rsidR="00AA23A3" w:rsidRPr="001C7C09">
        <w:rPr>
          <w:rFonts w:ascii="Aptos" w:hAnsi="Aptos"/>
        </w:rPr>
        <w:t xml:space="preserve"> their leadership skills.</w:t>
      </w:r>
    </w:p>
    <w:p w14:paraId="45403320" w14:textId="13F99896" w:rsidR="00207F86" w:rsidRPr="001C7C09" w:rsidRDefault="00207F86" w:rsidP="00AA23A3">
      <w:pPr>
        <w:pStyle w:val="NormalWeb"/>
        <w:spacing w:before="0" w:beforeAutospacing="0" w:after="0" w:afterAutospacing="0"/>
        <w:rPr>
          <w:rFonts w:ascii="Aptos" w:hAnsi="Aptos"/>
        </w:rPr>
      </w:pPr>
    </w:p>
    <w:p w14:paraId="3B7D96E3" w14:textId="02D7535E" w:rsidR="00AD2CDA" w:rsidRPr="001C7C09" w:rsidRDefault="00207F86" w:rsidP="00AA23A3">
      <w:pPr>
        <w:pStyle w:val="NormalWeb"/>
        <w:spacing w:before="0" w:beforeAutospacing="0" w:after="0" w:afterAutospacing="0"/>
        <w:rPr>
          <w:rFonts w:ascii="Aptos" w:hAnsi="Aptos"/>
        </w:rPr>
      </w:pPr>
      <w:r w:rsidRPr="001C7C09">
        <w:rPr>
          <w:rFonts w:ascii="Aptos" w:hAnsi="Aptos"/>
        </w:rPr>
        <w:t xml:space="preserve">Kaylyn describes their </w:t>
      </w:r>
      <w:r w:rsidR="00B33A41" w:rsidRPr="001C7C09">
        <w:rPr>
          <w:rFonts w:ascii="Aptos" w:hAnsi="Aptos"/>
        </w:rPr>
        <w:t>impact</w:t>
      </w:r>
      <w:r w:rsidRPr="001C7C09">
        <w:rPr>
          <w:rFonts w:ascii="Aptos" w:hAnsi="Aptos"/>
        </w:rPr>
        <w:t xml:space="preserve"> like this. </w:t>
      </w:r>
      <w:r w:rsidR="00453357" w:rsidRPr="001C7C09">
        <w:rPr>
          <w:rFonts w:ascii="Aptos" w:hAnsi="Aptos"/>
        </w:rPr>
        <w:t xml:space="preserve">“It's so important to have </w:t>
      </w:r>
      <w:r w:rsidR="00592E7D" w:rsidRPr="001C7C09">
        <w:rPr>
          <w:rFonts w:ascii="Aptos" w:hAnsi="Aptos"/>
        </w:rPr>
        <w:t xml:space="preserve">the </w:t>
      </w:r>
      <w:r w:rsidR="00453357" w:rsidRPr="001C7C09">
        <w:rPr>
          <w:rFonts w:ascii="Aptos" w:hAnsi="Aptos"/>
        </w:rPr>
        <w:t>people who ar</w:t>
      </w:r>
      <w:r w:rsidR="0017355A" w:rsidRPr="001C7C09">
        <w:rPr>
          <w:rFonts w:ascii="Aptos" w:hAnsi="Aptos"/>
        </w:rPr>
        <w:t>e</w:t>
      </w:r>
      <w:r w:rsidR="00453357" w:rsidRPr="001C7C09">
        <w:rPr>
          <w:rFonts w:ascii="Aptos" w:hAnsi="Aptos"/>
        </w:rPr>
        <w:t xml:space="preserve"> affected by a problem leading </w:t>
      </w:r>
      <w:r w:rsidR="00592E7D" w:rsidRPr="001C7C09">
        <w:rPr>
          <w:rFonts w:ascii="Aptos" w:hAnsi="Aptos"/>
        </w:rPr>
        <w:t>the</w:t>
      </w:r>
      <w:r w:rsidR="00453357" w:rsidRPr="001C7C09">
        <w:rPr>
          <w:rFonts w:ascii="Aptos" w:hAnsi="Aptos"/>
        </w:rPr>
        <w:t xml:space="preserve"> initiatives to </w:t>
      </w:r>
      <w:r w:rsidR="00DC4D0F" w:rsidRPr="001C7C09">
        <w:rPr>
          <w:rFonts w:ascii="Aptos" w:hAnsi="Aptos"/>
        </w:rPr>
        <w:t>find solution</w:t>
      </w:r>
      <w:r w:rsidR="0017355A" w:rsidRPr="001C7C09">
        <w:rPr>
          <w:rFonts w:ascii="Aptos" w:hAnsi="Aptos"/>
        </w:rPr>
        <w:t>s</w:t>
      </w:r>
      <w:r w:rsidR="00453357" w:rsidRPr="001C7C09">
        <w:rPr>
          <w:rFonts w:ascii="Aptos" w:hAnsi="Aptos"/>
        </w:rPr>
        <w:t xml:space="preserve">. </w:t>
      </w:r>
      <w:r w:rsidR="00DC4D0F" w:rsidRPr="001C7C09">
        <w:rPr>
          <w:rFonts w:ascii="Aptos" w:hAnsi="Aptos"/>
        </w:rPr>
        <w:t>Giving yout</w:t>
      </w:r>
      <w:r w:rsidR="00F813F9" w:rsidRPr="001C7C09">
        <w:rPr>
          <w:rFonts w:ascii="Aptos" w:hAnsi="Aptos"/>
        </w:rPr>
        <w:t>h</w:t>
      </w:r>
      <w:r w:rsidR="00453357" w:rsidRPr="001C7C09">
        <w:rPr>
          <w:rFonts w:ascii="Aptos" w:hAnsi="Aptos"/>
        </w:rPr>
        <w:t xml:space="preserve"> leadership roles and a voice </w:t>
      </w:r>
      <w:r w:rsidR="00C17354" w:rsidRPr="001C7C09">
        <w:rPr>
          <w:rFonts w:ascii="Aptos" w:hAnsi="Aptos"/>
        </w:rPr>
        <w:t>in the</w:t>
      </w:r>
      <w:r w:rsidR="00F676DC" w:rsidRPr="001C7C09">
        <w:rPr>
          <w:rFonts w:ascii="Aptos" w:hAnsi="Aptos"/>
        </w:rPr>
        <w:t xml:space="preserve"> organization is empowering</w:t>
      </w:r>
      <w:r w:rsidR="00453357" w:rsidRPr="001C7C09">
        <w:rPr>
          <w:rFonts w:ascii="Aptos" w:hAnsi="Aptos"/>
        </w:rPr>
        <w:t xml:space="preserve">. </w:t>
      </w:r>
      <w:r w:rsidR="00CD3348" w:rsidRPr="001C7C09">
        <w:rPr>
          <w:rFonts w:ascii="Aptos" w:hAnsi="Aptos"/>
        </w:rPr>
        <w:t>T</w:t>
      </w:r>
      <w:r w:rsidR="00453357" w:rsidRPr="001C7C09">
        <w:rPr>
          <w:rFonts w:ascii="Aptos" w:hAnsi="Aptos"/>
        </w:rPr>
        <w:t xml:space="preserve">he </w:t>
      </w:r>
      <w:r w:rsidR="00F61C25" w:rsidRPr="001C7C09">
        <w:rPr>
          <w:rFonts w:ascii="Aptos" w:hAnsi="Aptos"/>
        </w:rPr>
        <w:t>H</w:t>
      </w:r>
      <w:r w:rsidR="00453357" w:rsidRPr="001C7C09">
        <w:rPr>
          <w:rFonts w:ascii="Aptos" w:hAnsi="Aptos"/>
        </w:rPr>
        <w:t xml:space="preserve">arbor is amazing, but </w:t>
      </w:r>
      <w:r w:rsidR="004C17CB" w:rsidRPr="001C7C09">
        <w:rPr>
          <w:rFonts w:ascii="Aptos" w:hAnsi="Aptos"/>
        </w:rPr>
        <w:t>homelessness</w:t>
      </w:r>
      <w:r w:rsidR="00BC6E8D" w:rsidRPr="001C7C09">
        <w:rPr>
          <w:rFonts w:ascii="Aptos" w:hAnsi="Aptos"/>
        </w:rPr>
        <w:t xml:space="preserve"> and domestic and sexual abuse are </w:t>
      </w:r>
      <w:r w:rsidR="004C17CB" w:rsidRPr="001C7C09">
        <w:rPr>
          <w:rFonts w:ascii="Aptos" w:hAnsi="Aptos"/>
        </w:rPr>
        <w:t>tough problem</w:t>
      </w:r>
      <w:r w:rsidR="00BC6E8D" w:rsidRPr="001C7C09">
        <w:rPr>
          <w:rFonts w:ascii="Aptos" w:hAnsi="Aptos"/>
        </w:rPr>
        <w:t>s</w:t>
      </w:r>
      <w:r w:rsidR="00EE5AF0" w:rsidRPr="001C7C09">
        <w:rPr>
          <w:rFonts w:ascii="Aptos" w:hAnsi="Aptos"/>
        </w:rPr>
        <w:t>,</w:t>
      </w:r>
      <w:r w:rsidR="004C17CB" w:rsidRPr="001C7C09">
        <w:rPr>
          <w:rFonts w:ascii="Aptos" w:hAnsi="Aptos"/>
        </w:rPr>
        <w:t xml:space="preserve"> and </w:t>
      </w:r>
      <w:r w:rsidR="00453357" w:rsidRPr="001C7C09">
        <w:rPr>
          <w:rFonts w:ascii="Aptos" w:hAnsi="Aptos"/>
        </w:rPr>
        <w:t>there's a</w:t>
      </w:r>
      <w:r w:rsidR="00CD3348" w:rsidRPr="001C7C09">
        <w:rPr>
          <w:rFonts w:ascii="Aptos" w:hAnsi="Aptos"/>
        </w:rPr>
        <w:t xml:space="preserve">lways </w:t>
      </w:r>
      <w:r w:rsidR="00453357" w:rsidRPr="001C7C09">
        <w:rPr>
          <w:rFonts w:ascii="Aptos" w:hAnsi="Aptos"/>
        </w:rPr>
        <w:t xml:space="preserve">room </w:t>
      </w:r>
      <w:r w:rsidR="004C17CB" w:rsidRPr="001C7C09">
        <w:rPr>
          <w:rFonts w:ascii="Aptos" w:hAnsi="Aptos"/>
        </w:rPr>
        <w:t>to improve</w:t>
      </w:r>
      <w:r w:rsidR="00BC6E8D" w:rsidRPr="001C7C09">
        <w:rPr>
          <w:rFonts w:ascii="Aptos" w:hAnsi="Aptos"/>
        </w:rPr>
        <w:t xml:space="preserve"> services</w:t>
      </w:r>
      <w:r w:rsidR="00453357" w:rsidRPr="001C7C09">
        <w:rPr>
          <w:rFonts w:ascii="Aptos" w:hAnsi="Aptos"/>
        </w:rPr>
        <w:t>.</w:t>
      </w:r>
      <w:r w:rsidR="00AD2CDA" w:rsidRPr="001C7C09">
        <w:rPr>
          <w:rFonts w:ascii="Aptos" w:hAnsi="Aptos"/>
        </w:rPr>
        <w:t>”</w:t>
      </w:r>
    </w:p>
    <w:p w14:paraId="45BCC168" w14:textId="44D275A3" w:rsidR="00AD2CDA" w:rsidRDefault="00AD2CDA" w:rsidP="00AA23A3">
      <w:pPr>
        <w:pStyle w:val="NormalWeb"/>
        <w:spacing w:before="0" w:beforeAutospacing="0" w:after="0" w:afterAutospacing="0"/>
        <w:rPr>
          <w:rFonts w:ascii="Arial" w:hAnsi="Arial"/>
          <w:sz w:val="22"/>
        </w:rPr>
      </w:pPr>
    </w:p>
    <w:p w14:paraId="18E19D06" w14:textId="6477A88D" w:rsidR="00142FFF" w:rsidRPr="00025DAB" w:rsidRDefault="00142FFF" w:rsidP="00142FFF">
      <w:pPr>
        <w:spacing w:after="0"/>
      </w:pPr>
      <w:r w:rsidRPr="00025DAB">
        <w:t>“Right now</w:t>
      </w:r>
      <w:r w:rsidR="00335FB7" w:rsidRPr="00025DAB">
        <w:t>,</w:t>
      </w:r>
      <w:r w:rsidRPr="00025DAB">
        <w:t xml:space="preserve"> we're finishing a welcome packet</w:t>
      </w:r>
      <w:r w:rsidR="00135683" w:rsidRPr="00025DAB">
        <w:t>,” Kaylyn explains.</w:t>
      </w:r>
      <w:r w:rsidR="0013176A" w:rsidRPr="00025DAB">
        <w:t xml:space="preserve"> </w:t>
      </w:r>
      <w:r w:rsidR="00135683" w:rsidRPr="00025DAB">
        <w:t>“</w:t>
      </w:r>
      <w:r w:rsidR="0013176A" w:rsidRPr="00025DAB">
        <w:t>W</w:t>
      </w:r>
      <w:r w:rsidRPr="00025DAB">
        <w:t>hen a</w:t>
      </w:r>
      <w:r w:rsidR="00E232F8" w:rsidRPr="00025DAB">
        <w:t xml:space="preserve"> </w:t>
      </w:r>
      <w:r w:rsidRPr="00025DAB">
        <w:t xml:space="preserve">new </w:t>
      </w:r>
      <w:r w:rsidR="0013176A" w:rsidRPr="00025DAB">
        <w:t>resident arrives</w:t>
      </w:r>
      <w:r w:rsidRPr="00025DAB">
        <w:t>, they'll</w:t>
      </w:r>
      <w:r w:rsidR="00ED67DD" w:rsidRPr="00025DAB">
        <w:t xml:space="preserve"> receive </w:t>
      </w:r>
      <w:r w:rsidR="0080431C" w:rsidRPr="00025DAB">
        <w:t xml:space="preserve">advice </w:t>
      </w:r>
      <w:r w:rsidR="00121827" w:rsidRPr="00025DAB">
        <w:t xml:space="preserve">on </w:t>
      </w:r>
      <w:r w:rsidR="0080431C" w:rsidRPr="00025DAB">
        <w:t xml:space="preserve">topics like </w:t>
      </w:r>
      <w:r w:rsidRPr="00025DAB">
        <w:t>hy</w:t>
      </w:r>
      <w:r w:rsidR="00135683" w:rsidRPr="00025DAB">
        <w:t>g</w:t>
      </w:r>
      <w:r w:rsidRPr="00025DAB">
        <w:t>iene 101, how to apply for food stamps</w:t>
      </w:r>
      <w:r w:rsidR="0080431C" w:rsidRPr="00025DAB">
        <w:t xml:space="preserve"> and</w:t>
      </w:r>
      <w:r w:rsidRPr="00025DAB">
        <w:t xml:space="preserve"> Medicare</w:t>
      </w:r>
      <w:r w:rsidR="00E232F8" w:rsidRPr="00025DAB">
        <w:t>,</w:t>
      </w:r>
      <w:r w:rsidRPr="00025DAB">
        <w:t xml:space="preserve"> </w:t>
      </w:r>
      <w:r w:rsidR="00E232F8" w:rsidRPr="00025DAB">
        <w:t>o</w:t>
      </w:r>
      <w:r w:rsidRPr="00025DAB">
        <w:t>r</w:t>
      </w:r>
      <w:r w:rsidR="00AB295B" w:rsidRPr="00025DAB">
        <w:t xml:space="preserve"> how to</w:t>
      </w:r>
      <w:r w:rsidRPr="00025DAB">
        <w:t xml:space="preserve"> budget and save money</w:t>
      </w:r>
      <w:r w:rsidR="00AB295B" w:rsidRPr="00025DAB">
        <w:t>.</w:t>
      </w:r>
      <w:r w:rsidRPr="00025DAB">
        <w:t xml:space="preserve"> </w:t>
      </w:r>
      <w:r w:rsidR="00E232F8" w:rsidRPr="00025DAB">
        <w:t>W</w:t>
      </w:r>
      <w:r w:rsidRPr="00025DAB">
        <w:t xml:space="preserve">e're </w:t>
      </w:r>
      <w:r w:rsidR="00E232F8" w:rsidRPr="00025DAB">
        <w:t xml:space="preserve">also </w:t>
      </w:r>
      <w:r w:rsidRPr="00025DAB">
        <w:t>brainstormin</w:t>
      </w:r>
      <w:r w:rsidR="00AB295B" w:rsidRPr="00025DAB">
        <w:t xml:space="preserve">g how we can help </w:t>
      </w:r>
      <w:r w:rsidR="00335FB7" w:rsidRPr="00025DAB">
        <w:t xml:space="preserve">The </w:t>
      </w:r>
      <w:r w:rsidRPr="00025DAB">
        <w:t>Harbor</w:t>
      </w:r>
      <w:r w:rsidR="00335FB7" w:rsidRPr="00025DAB">
        <w:t>’s</w:t>
      </w:r>
      <w:r w:rsidRPr="00025DAB">
        <w:t xml:space="preserve"> </w:t>
      </w:r>
      <w:r w:rsidR="00AB295B" w:rsidRPr="00025DAB">
        <w:t xml:space="preserve">residents </w:t>
      </w:r>
      <w:r w:rsidR="00F62FBB" w:rsidRPr="00025DAB">
        <w:t>apply for a driver’s license.</w:t>
      </w:r>
      <w:r w:rsidRPr="00025DAB">
        <w:t xml:space="preserve"> </w:t>
      </w:r>
      <w:r w:rsidR="00F62FBB" w:rsidRPr="00025DAB">
        <w:t>Many</w:t>
      </w:r>
      <w:r w:rsidR="00B62076" w:rsidRPr="00025DAB">
        <w:t xml:space="preserve"> </w:t>
      </w:r>
      <w:r w:rsidR="00F62FBB" w:rsidRPr="00025DAB">
        <w:t xml:space="preserve">don’t have a </w:t>
      </w:r>
      <w:r w:rsidR="00C97233" w:rsidRPr="00025DAB">
        <w:t>parent or a mentor to</w:t>
      </w:r>
      <w:r w:rsidRPr="00025DAB">
        <w:t xml:space="preserve"> teach them how to drive</w:t>
      </w:r>
      <w:r w:rsidR="00C97233" w:rsidRPr="00025DAB">
        <w:t>. T</w:t>
      </w:r>
      <w:r w:rsidRPr="00025DAB">
        <w:t xml:space="preserve">hat's a barrier </w:t>
      </w:r>
      <w:r w:rsidR="009F4FDE" w:rsidRPr="00025DAB">
        <w:t xml:space="preserve">to </w:t>
      </w:r>
      <w:r w:rsidRPr="00025DAB">
        <w:t>get</w:t>
      </w:r>
      <w:r w:rsidR="009F4FDE" w:rsidRPr="00025DAB">
        <w:t>ting a</w:t>
      </w:r>
      <w:r w:rsidRPr="00025DAB">
        <w:t xml:space="preserve"> job, go</w:t>
      </w:r>
      <w:r w:rsidR="009F4FDE" w:rsidRPr="00025DAB">
        <w:t>ing</w:t>
      </w:r>
      <w:r w:rsidRPr="00025DAB">
        <w:t xml:space="preserve"> to college, </w:t>
      </w:r>
      <w:r w:rsidR="00E65206" w:rsidRPr="00025DAB">
        <w:t>and</w:t>
      </w:r>
      <w:r w:rsidR="008137B2" w:rsidRPr="00025DAB">
        <w:t xml:space="preserve"> </w:t>
      </w:r>
      <w:r w:rsidR="00ED67DD" w:rsidRPr="00025DAB">
        <w:t xml:space="preserve">other </w:t>
      </w:r>
      <w:r w:rsidR="00036A43" w:rsidRPr="00025DAB">
        <w:t xml:space="preserve">paths to independent </w:t>
      </w:r>
      <w:proofErr w:type="gramStart"/>
      <w:r w:rsidR="00036A43" w:rsidRPr="00025DAB">
        <w:t>living.</w:t>
      </w:r>
      <w:r w:rsidR="008137B2" w:rsidRPr="00025DAB">
        <w:t>”</w:t>
      </w:r>
      <w:proofErr w:type="gramEnd"/>
    </w:p>
    <w:p w14:paraId="7F250967" w14:textId="43775C98" w:rsidR="004866B5" w:rsidRPr="00025DAB" w:rsidRDefault="004866B5" w:rsidP="00142FFF">
      <w:pPr>
        <w:spacing w:after="0"/>
      </w:pPr>
    </w:p>
    <w:p w14:paraId="7BC09CAC" w14:textId="2C633D96" w:rsidR="0034512E" w:rsidRPr="00025DAB" w:rsidRDefault="0034512E" w:rsidP="00142FFF">
      <w:pPr>
        <w:spacing w:after="0"/>
        <w:rPr>
          <w:b/>
          <w:bCs/>
        </w:rPr>
      </w:pPr>
      <w:r w:rsidRPr="00025DAB">
        <w:rPr>
          <w:b/>
          <w:bCs/>
        </w:rPr>
        <w:t>Helping Others Heal</w:t>
      </w:r>
    </w:p>
    <w:p w14:paraId="163314CF" w14:textId="241F5DB2" w:rsidR="002B42E6" w:rsidRPr="00025DAB" w:rsidRDefault="00540690" w:rsidP="00142FFF">
      <w:pPr>
        <w:spacing w:after="0"/>
      </w:pPr>
      <w:r w:rsidRPr="00025DAB">
        <w:t xml:space="preserve">The Advisory Board is fortunate </w:t>
      </w:r>
      <w:r w:rsidR="009E15D8" w:rsidRPr="00025DAB">
        <w:t>to benefit from</w:t>
      </w:r>
      <w:r w:rsidRPr="00025DAB">
        <w:t xml:space="preserve"> Kaylyn’s </w:t>
      </w:r>
      <w:r w:rsidR="009E15D8" w:rsidRPr="00025DAB">
        <w:t>passion for problem-solving.</w:t>
      </w:r>
      <w:r w:rsidR="009928E2" w:rsidRPr="00025DAB">
        <w:t xml:space="preserve"> </w:t>
      </w:r>
      <w:r w:rsidR="004458EE" w:rsidRPr="00025DAB">
        <w:t xml:space="preserve">One of her proudest accomplishments stems from </w:t>
      </w:r>
      <w:r w:rsidR="009C127F" w:rsidRPr="00025DAB">
        <w:t>th</w:t>
      </w:r>
      <w:r w:rsidR="00667796" w:rsidRPr="00025DAB">
        <w:t>at</w:t>
      </w:r>
      <w:r w:rsidR="009C127F" w:rsidRPr="00025DAB">
        <w:t xml:space="preserve"> drive to fix what </w:t>
      </w:r>
      <w:r w:rsidR="00FE4893" w:rsidRPr="00025DAB">
        <w:t>she sees as</w:t>
      </w:r>
      <w:r w:rsidR="009C127F" w:rsidRPr="00025DAB">
        <w:t xml:space="preserve"> broken</w:t>
      </w:r>
      <w:r w:rsidR="00814564" w:rsidRPr="00025DAB">
        <w:t xml:space="preserve"> and to help survivors of violence heal</w:t>
      </w:r>
      <w:r w:rsidR="004A6568" w:rsidRPr="00025DAB">
        <w:t xml:space="preserve">. </w:t>
      </w:r>
    </w:p>
    <w:p w14:paraId="0B2DFCDF" w14:textId="77777777" w:rsidR="002B42E6" w:rsidRDefault="002B42E6" w:rsidP="00142FFF">
      <w:pPr>
        <w:spacing w:after="0"/>
        <w:rPr>
          <w:rFonts w:ascii="Arial" w:hAnsi="Arial"/>
          <w:sz w:val="22"/>
        </w:rPr>
      </w:pPr>
    </w:p>
    <w:p w14:paraId="598C3920" w14:textId="3AB1FBAE" w:rsidR="000D6D78" w:rsidRPr="00684FAE" w:rsidRDefault="003E0020" w:rsidP="00142FFF">
      <w:pPr>
        <w:spacing w:after="0"/>
        <w:rPr>
          <w:rFonts w:cs="Arial"/>
          <w:shd w:val="clear" w:color="auto" w:fill="FEFEFE"/>
        </w:rPr>
      </w:pPr>
      <w:r w:rsidRPr="00684FAE">
        <w:t>At 17, Kaylyn was raped</w:t>
      </w:r>
      <w:r w:rsidR="004A6568" w:rsidRPr="00684FAE">
        <w:t xml:space="preserve">. </w:t>
      </w:r>
      <w:r w:rsidR="00F32A1C" w:rsidRPr="00684FAE">
        <w:rPr>
          <w:rFonts w:cs="Arial"/>
          <w:shd w:val="clear" w:color="auto" w:fill="FEFEFE"/>
        </w:rPr>
        <w:t xml:space="preserve">“I was devastated,” </w:t>
      </w:r>
      <w:r w:rsidR="00DA215E" w:rsidRPr="00684FAE">
        <w:rPr>
          <w:rFonts w:cs="Arial"/>
          <w:shd w:val="clear" w:color="auto" w:fill="FEFEFE"/>
        </w:rPr>
        <w:t>she says</w:t>
      </w:r>
      <w:r w:rsidR="00F32A1C" w:rsidRPr="00684FAE">
        <w:rPr>
          <w:rFonts w:cs="Arial"/>
          <w:shd w:val="clear" w:color="auto" w:fill="FEFEFE"/>
        </w:rPr>
        <w:t xml:space="preserve">. </w:t>
      </w:r>
      <w:r w:rsidR="00654090" w:rsidRPr="00684FAE">
        <w:rPr>
          <w:rFonts w:cs="Arial"/>
          <w:shd w:val="clear" w:color="auto" w:fill="FEFEFE"/>
        </w:rPr>
        <w:t>“I</w:t>
      </w:r>
      <w:r w:rsidR="00AA514E" w:rsidRPr="00684FAE">
        <w:rPr>
          <w:rFonts w:cs="Arial"/>
          <w:shd w:val="clear" w:color="auto" w:fill="FEFEFE"/>
        </w:rPr>
        <w:t xml:space="preserve"> </w:t>
      </w:r>
      <w:r w:rsidR="00F32A1C" w:rsidRPr="00684FAE">
        <w:rPr>
          <w:rFonts w:cs="Arial"/>
          <w:shd w:val="clear" w:color="auto" w:fill="FEFEFE"/>
        </w:rPr>
        <w:t>agoniz</w:t>
      </w:r>
      <w:r w:rsidR="00AA514E" w:rsidRPr="00684FAE">
        <w:rPr>
          <w:rFonts w:cs="Arial"/>
          <w:shd w:val="clear" w:color="auto" w:fill="FEFEFE"/>
        </w:rPr>
        <w:t>ed</w:t>
      </w:r>
      <w:r w:rsidR="00F32A1C" w:rsidRPr="00684FAE">
        <w:rPr>
          <w:rFonts w:cs="Arial"/>
          <w:shd w:val="clear" w:color="auto" w:fill="FEFEFE"/>
        </w:rPr>
        <w:t xml:space="preserve"> over </w:t>
      </w:r>
      <w:r w:rsidR="00AA514E" w:rsidRPr="00684FAE">
        <w:rPr>
          <w:rFonts w:cs="Arial"/>
          <w:shd w:val="clear" w:color="auto" w:fill="FEFEFE"/>
        </w:rPr>
        <w:t>whether to report the crime.</w:t>
      </w:r>
      <w:r w:rsidR="00654090" w:rsidRPr="00684FAE">
        <w:rPr>
          <w:rFonts w:cs="Arial"/>
          <w:shd w:val="clear" w:color="auto" w:fill="FEFEFE"/>
        </w:rPr>
        <w:t>”</w:t>
      </w:r>
      <w:r w:rsidR="000D6D78" w:rsidRPr="00684FAE">
        <w:rPr>
          <w:rFonts w:cs="Arial"/>
          <w:shd w:val="clear" w:color="auto" w:fill="FEFEFE"/>
        </w:rPr>
        <w:t xml:space="preserve"> </w:t>
      </w:r>
      <w:r w:rsidR="00190ABB" w:rsidRPr="00684FAE">
        <w:rPr>
          <w:rFonts w:cs="Arial"/>
          <w:shd w:val="clear" w:color="auto" w:fill="FEFEFE"/>
        </w:rPr>
        <w:t>When</w:t>
      </w:r>
      <w:r w:rsidR="00AA514E" w:rsidRPr="00684FAE">
        <w:rPr>
          <w:rFonts w:cs="Arial"/>
          <w:shd w:val="clear" w:color="auto" w:fill="FEFEFE"/>
        </w:rPr>
        <w:t xml:space="preserve"> </w:t>
      </w:r>
      <w:r w:rsidR="00EE5AF0">
        <w:rPr>
          <w:rFonts w:cs="Arial"/>
          <w:shd w:val="clear" w:color="auto" w:fill="FEFEFE"/>
        </w:rPr>
        <w:t>Kaylyn</w:t>
      </w:r>
      <w:r w:rsidR="00AA514E" w:rsidRPr="00684FAE">
        <w:rPr>
          <w:rFonts w:cs="Arial"/>
          <w:shd w:val="clear" w:color="auto" w:fill="FEFEFE"/>
        </w:rPr>
        <w:t xml:space="preserve"> found the courage to </w:t>
      </w:r>
      <w:r w:rsidR="005545CB" w:rsidRPr="00684FAE">
        <w:rPr>
          <w:rFonts w:cs="Arial"/>
          <w:shd w:val="clear" w:color="auto" w:fill="FEFEFE"/>
        </w:rPr>
        <w:t xml:space="preserve">tell her story, </w:t>
      </w:r>
      <w:r w:rsidR="00DA215E" w:rsidRPr="00684FAE">
        <w:rPr>
          <w:rFonts w:cs="Arial"/>
          <w:shd w:val="clear" w:color="auto" w:fill="FEFEFE"/>
        </w:rPr>
        <w:t>t</w:t>
      </w:r>
      <w:r w:rsidR="00F32A1C" w:rsidRPr="00684FAE">
        <w:rPr>
          <w:rFonts w:cs="Arial"/>
          <w:shd w:val="clear" w:color="auto" w:fill="FEFEFE"/>
        </w:rPr>
        <w:t xml:space="preserve">he police </w:t>
      </w:r>
      <w:r w:rsidR="00DA215E" w:rsidRPr="00684FAE">
        <w:rPr>
          <w:rFonts w:cs="Arial"/>
          <w:shd w:val="clear" w:color="auto" w:fill="FEFEFE"/>
        </w:rPr>
        <w:t xml:space="preserve">didn’t take her </w:t>
      </w:r>
      <w:r w:rsidR="000D6D78" w:rsidRPr="00684FAE">
        <w:rPr>
          <w:rFonts w:cs="Arial"/>
          <w:shd w:val="clear" w:color="auto" w:fill="FEFEFE"/>
        </w:rPr>
        <w:t>seriously</w:t>
      </w:r>
      <w:r w:rsidR="008860F2" w:rsidRPr="00684FAE">
        <w:rPr>
          <w:rFonts w:cs="Arial"/>
          <w:shd w:val="clear" w:color="auto" w:fill="FEFEFE"/>
        </w:rPr>
        <w:t xml:space="preserve">. </w:t>
      </w:r>
      <w:r w:rsidR="00C613BF" w:rsidRPr="00684FAE">
        <w:rPr>
          <w:rFonts w:cs="Arial"/>
          <w:shd w:val="clear" w:color="auto" w:fill="FEFEFE"/>
        </w:rPr>
        <w:t xml:space="preserve">They advised that because </w:t>
      </w:r>
      <w:r w:rsidR="007B6EE2">
        <w:rPr>
          <w:rFonts w:cs="Arial"/>
          <w:shd w:val="clear" w:color="auto" w:fill="FEFEFE"/>
        </w:rPr>
        <w:t>she</w:t>
      </w:r>
      <w:r w:rsidR="00C613BF" w:rsidRPr="00684FAE">
        <w:rPr>
          <w:rFonts w:cs="Arial"/>
          <w:shd w:val="clear" w:color="auto" w:fill="FEFEFE"/>
        </w:rPr>
        <w:t xml:space="preserve"> had been drinking, </w:t>
      </w:r>
      <w:r w:rsidR="00520306" w:rsidRPr="00684FAE">
        <w:rPr>
          <w:rFonts w:cs="Arial"/>
          <w:shd w:val="clear" w:color="auto" w:fill="FEFEFE"/>
        </w:rPr>
        <w:t>it was unlikely that her case would be successful.</w:t>
      </w:r>
      <w:r w:rsidR="001A1354" w:rsidRPr="00684FAE">
        <w:rPr>
          <w:rFonts w:cs="Arial"/>
          <w:shd w:val="clear" w:color="auto" w:fill="FEFEFE"/>
        </w:rPr>
        <w:t xml:space="preserve"> </w:t>
      </w:r>
      <w:r w:rsidR="000D6D78" w:rsidRPr="00684FAE">
        <w:rPr>
          <w:rFonts w:cs="Arial"/>
          <w:shd w:val="clear" w:color="auto" w:fill="FEFEFE"/>
        </w:rPr>
        <w:t>“</w:t>
      </w:r>
      <w:r w:rsidR="00F32A1C" w:rsidRPr="00684FAE">
        <w:rPr>
          <w:rFonts w:cs="Arial"/>
          <w:shd w:val="clear" w:color="auto" w:fill="FEFEFE"/>
        </w:rPr>
        <w:t>It felt like a second loss of agency, like I had no choice—first in the assault and then with the legal system.”</w:t>
      </w:r>
    </w:p>
    <w:p w14:paraId="5C24E139" w14:textId="77777777" w:rsidR="00BA0243" w:rsidRDefault="00BA0243" w:rsidP="00142FFF">
      <w:pPr>
        <w:spacing w:after="0"/>
        <w:rPr>
          <w:rFonts w:ascii="Arial" w:hAnsi="Arial" w:cs="Arial"/>
          <w:color w:val="0A0A0A"/>
          <w:sz w:val="27"/>
          <w:szCs w:val="27"/>
          <w:shd w:val="clear" w:color="auto" w:fill="FEFEFE"/>
        </w:rPr>
      </w:pPr>
    </w:p>
    <w:p w14:paraId="680D68CC" w14:textId="13098392" w:rsidR="00657C68" w:rsidRPr="00874B82" w:rsidRDefault="009D09BC" w:rsidP="001B0327">
      <w:pPr>
        <w:spacing w:after="0"/>
        <w:rPr>
          <w:rFonts w:ascii="Aptos" w:hAnsi="Aptos"/>
        </w:rPr>
      </w:pPr>
      <w:r w:rsidRPr="00874B82">
        <w:rPr>
          <w:rFonts w:ascii="Aptos" w:hAnsi="Aptos"/>
        </w:rPr>
        <w:t xml:space="preserve">Instead of </w:t>
      </w:r>
      <w:r w:rsidR="002E6CD1" w:rsidRPr="00874B82">
        <w:rPr>
          <w:rFonts w:ascii="Aptos" w:hAnsi="Aptos"/>
        </w:rPr>
        <w:t>being</w:t>
      </w:r>
      <w:r w:rsidR="00D42E1D" w:rsidRPr="00874B82">
        <w:rPr>
          <w:rFonts w:ascii="Aptos" w:hAnsi="Aptos"/>
        </w:rPr>
        <w:t xml:space="preserve"> defeated</w:t>
      </w:r>
      <w:r w:rsidRPr="00874B82">
        <w:rPr>
          <w:rFonts w:ascii="Aptos" w:hAnsi="Aptos"/>
        </w:rPr>
        <w:t xml:space="preserve">, </w:t>
      </w:r>
      <w:r w:rsidR="00DF5B39" w:rsidRPr="00874B82">
        <w:rPr>
          <w:rFonts w:ascii="Aptos" w:hAnsi="Aptos"/>
        </w:rPr>
        <w:t>Kaylyn</w:t>
      </w:r>
      <w:r w:rsidR="00D426C7" w:rsidRPr="00874B82">
        <w:rPr>
          <w:rFonts w:ascii="Aptos" w:hAnsi="Aptos"/>
        </w:rPr>
        <w:t xml:space="preserve"> </w:t>
      </w:r>
      <w:r w:rsidR="006C3A39" w:rsidRPr="00874B82">
        <w:rPr>
          <w:rFonts w:ascii="Aptos" w:hAnsi="Aptos"/>
        </w:rPr>
        <w:t>s</w:t>
      </w:r>
      <w:r w:rsidR="0092589D" w:rsidRPr="00874B82">
        <w:rPr>
          <w:rFonts w:ascii="Aptos" w:hAnsi="Aptos"/>
        </w:rPr>
        <w:t>eized the</w:t>
      </w:r>
      <w:r w:rsidR="006C3A39" w:rsidRPr="00874B82">
        <w:rPr>
          <w:rFonts w:ascii="Aptos" w:hAnsi="Aptos"/>
        </w:rPr>
        <w:t xml:space="preserve"> opportunity to </w:t>
      </w:r>
      <w:r w:rsidRPr="00874B82">
        <w:rPr>
          <w:rFonts w:ascii="Aptos" w:hAnsi="Aptos"/>
        </w:rPr>
        <w:t xml:space="preserve">make a difference. </w:t>
      </w:r>
      <w:r w:rsidR="001B0327" w:rsidRPr="00874B82">
        <w:rPr>
          <w:rFonts w:ascii="Aptos" w:hAnsi="Aptos"/>
        </w:rPr>
        <w:t xml:space="preserve">“I was interning in the office of state </w:t>
      </w:r>
      <w:r w:rsidR="00425C6A" w:rsidRPr="00874B82">
        <w:rPr>
          <w:rFonts w:ascii="Aptos" w:hAnsi="Aptos"/>
        </w:rPr>
        <w:t>Rep.</w:t>
      </w:r>
      <w:r w:rsidR="001B0327" w:rsidRPr="00874B82">
        <w:rPr>
          <w:rFonts w:ascii="Aptos" w:hAnsi="Aptos"/>
        </w:rPr>
        <w:t xml:space="preserve"> </w:t>
      </w:r>
      <w:r w:rsidR="00320E17" w:rsidRPr="00874B82">
        <w:rPr>
          <w:rFonts w:ascii="Aptos" w:hAnsi="Aptos"/>
        </w:rPr>
        <w:t>Mark Walker. Together</w:t>
      </w:r>
      <w:r w:rsidR="00147D20">
        <w:rPr>
          <w:rFonts w:ascii="Aptos" w:hAnsi="Aptos"/>
        </w:rPr>
        <w:t>,</w:t>
      </w:r>
      <w:r w:rsidR="001B0327" w:rsidRPr="00874B82">
        <w:rPr>
          <w:rFonts w:ascii="Aptos" w:hAnsi="Aptos"/>
        </w:rPr>
        <w:t xml:space="preserve"> we drafted and introduced</w:t>
      </w:r>
      <w:r w:rsidR="004B251A" w:rsidRPr="00874B82">
        <w:rPr>
          <w:rFonts w:ascii="Aptos" w:hAnsi="Aptos"/>
        </w:rPr>
        <w:t xml:space="preserve"> Illinois</w:t>
      </w:r>
      <w:r w:rsidR="007B6EE2" w:rsidRPr="00874B82">
        <w:rPr>
          <w:rFonts w:ascii="Aptos" w:hAnsi="Aptos"/>
        </w:rPr>
        <w:t xml:space="preserve"> </w:t>
      </w:r>
      <w:r w:rsidR="00276DB0" w:rsidRPr="00874B82">
        <w:rPr>
          <w:rFonts w:ascii="Aptos" w:hAnsi="Aptos"/>
        </w:rPr>
        <w:t>H</w:t>
      </w:r>
      <w:r w:rsidR="004B251A" w:rsidRPr="00874B82">
        <w:rPr>
          <w:rFonts w:ascii="Aptos" w:hAnsi="Aptos"/>
        </w:rPr>
        <w:t>ouse</w:t>
      </w:r>
      <w:r w:rsidR="00276DB0" w:rsidRPr="00874B82">
        <w:rPr>
          <w:rFonts w:ascii="Aptos" w:hAnsi="Aptos"/>
        </w:rPr>
        <w:t xml:space="preserve"> B</w:t>
      </w:r>
      <w:r w:rsidR="004B251A" w:rsidRPr="00874B82">
        <w:rPr>
          <w:rFonts w:ascii="Aptos" w:hAnsi="Aptos"/>
        </w:rPr>
        <w:t>ill 5</w:t>
      </w:r>
      <w:r w:rsidR="001B0327" w:rsidRPr="00874B82">
        <w:rPr>
          <w:rFonts w:ascii="Aptos" w:hAnsi="Aptos"/>
        </w:rPr>
        <w:t>441</w:t>
      </w:r>
      <w:r w:rsidR="00634D2B" w:rsidRPr="00874B82">
        <w:rPr>
          <w:rFonts w:ascii="Aptos" w:hAnsi="Aptos"/>
        </w:rPr>
        <w:t>. The bill</w:t>
      </w:r>
      <w:r w:rsidR="001B0327" w:rsidRPr="00874B82">
        <w:rPr>
          <w:rFonts w:ascii="Aptos" w:hAnsi="Aptos"/>
        </w:rPr>
        <w:t xml:space="preserve"> amended Illinois sexual assault law so that whether a survivor had voluntarily or involuntarily taken an intoxicating substance, the</w:t>
      </w:r>
      <w:r w:rsidR="00F36EAD">
        <w:rPr>
          <w:rFonts w:ascii="Aptos" w:hAnsi="Aptos"/>
        </w:rPr>
        <w:t xml:space="preserve"> violence can </w:t>
      </w:r>
      <w:r w:rsidR="00874B82">
        <w:rPr>
          <w:rFonts w:ascii="Aptos" w:hAnsi="Aptos"/>
        </w:rPr>
        <w:lastRenderedPageBreak/>
        <w:t xml:space="preserve">legally be considered </w:t>
      </w:r>
      <w:r w:rsidR="00F36EAD">
        <w:rPr>
          <w:rFonts w:ascii="Aptos" w:hAnsi="Aptos"/>
        </w:rPr>
        <w:t xml:space="preserve">as </w:t>
      </w:r>
      <w:r w:rsidR="001B0327" w:rsidRPr="00874B82">
        <w:rPr>
          <w:rFonts w:ascii="Aptos" w:hAnsi="Aptos"/>
        </w:rPr>
        <w:t xml:space="preserve">a sexual assault. </w:t>
      </w:r>
      <w:r w:rsidR="00610020" w:rsidRPr="00874B82">
        <w:rPr>
          <w:rFonts w:ascii="Aptos" w:hAnsi="Aptos"/>
        </w:rPr>
        <w:t>The bill</w:t>
      </w:r>
      <w:r w:rsidR="001B0327" w:rsidRPr="00874B82">
        <w:rPr>
          <w:rFonts w:ascii="Aptos" w:hAnsi="Aptos"/>
        </w:rPr>
        <w:t xml:space="preserve"> passed unanimously. I spoke at the House and Senate Judiciary Committees, and </w:t>
      </w:r>
      <w:r w:rsidR="00BE7ED7">
        <w:rPr>
          <w:rFonts w:ascii="Aptos" w:hAnsi="Aptos"/>
        </w:rPr>
        <w:t xml:space="preserve">again </w:t>
      </w:r>
      <w:r w:rsidR="001B0327" w:rsidRPr="00874B82">
        <w:rPr>
          <w:rFonts w:ascii="Aptos" w:hAnsi="Aptos"/>
        </w:rPr>
        <w:t xml:space="preserve">at a bill signing with Governor Pritzker and the CEO of Rush </w:t>
      </w:r>
      <w:r w:rsidR="00147D20">
        <w:rPr>
          <w:rFonts w:ascii="Aptos" w:hAnsi="Aptos"/>
        </w:rPr>
        <w:t>Hospital</w:t>
      </w:r>
      <w:r w:rsidR="00094315" w:rsidRPr="00874B82">
        <w:rPr>
          <w:rFonts w:ascii="Aptos" w:hAnsi="Aptos"/>
        </w:rPr>
        <w:t xml:space="preserve">. </w:t>
      </w:r>
      <w:r w:rsidR="00332B80" w:rsidRPr="00874B82">
        <w:rPr>
          <w:rFonts w:ascii="Aptos" w:hAnsi="Aptos"/>
        </w:rPr>
        <w:t>I estimate that a</w:t>
      </w:r>
      <w:r w:rsidR="001B0327" w:rsidRPr="00874B82">
        <w:rPr>
          <w:rFonts w:ascii="Aptos" w:hAnsi="Aptos"/>
        </w:rPr>
        <w:t>bout 8</w:t>
      </w:r>
      <w:r w:rsidR="00094315" w:rsidRPr="00874B82">
        <w:rPr>
          <w:rFonts w:ascii="Aptos" w:hAnsi="Aptos"/>
        </w:rPr>
        <w:t>,</w:t>
      </w:r>
      <w:r w:rsidR="001B0327" w:rsidRPr="00874B82">
        <w:rPr>
          <w:rFonts w:ascii="Aptos" w:hAnsi="Aptos"/>
        </w:rPr>
        <w:t xml:space="preserve">000 sexual assault cases have been made eligible for prosecution since </w:t>
      </w:r>
      <w:r w:rsidR="00094315" w:rsidRPr="00874B82">
        <w:rPr>
          <w:rFonts w:ascii="Aptos" w:hAnsi="Aptos"/>
        </w:rPr>
        <w:t>the bill</w:t>
      </w:r>
      <w:r w:rsidR="001B0327" w:rsidRPr="00874B82">
        <w:rPr>
          <w:rFonts w:ascii="Aptos" w:hAnsi="Aptos"/>
        </w:rPr>
        <w:t xml:space="preserve"> pass</w:t>
      </w:r>
      <w:r w:rsidR="00094315" w:rsidRPr="00874B82">
        <w:rPr>
          <w:rFonts w:ascii="Aptos" w:hAnsi="Aptos"/>
        </w:rPr>
        <w:t>ed.</w:t>
      </w:r>
      <w:r w:rsidR="00332B80" w:rsidRPr="00874B82">
        <w:rPr>
          <w:rFonts w:ascii="Aptos" w:hAnsi="Aptos"/>
        </w:rPr>
        <w:t>”</w:t>
      </w:r>
    </w:p>
    <w:p w14:paraId="2FA6F3BD" w14:textId="77777777" w:rsidR="00B3520A" w:rsidRDefault="00B3520A" w:rsidP="001B0327">
      <w:pPr>
        <w:spacing w:after="0"/>
        <w:rPr>
          <w:rFonts w:ascii="Arial" w:hAnsi="Arial"/>
          <w:sz w:val="22"/>
        </w:rPr>
      </w:pPr>
    </w:p>
    <w:p w14:paraId="0F9D98D0" w14:textId="26D74BFD" w:rsidR="00B3520A" w:rsidRPr="00BE7ED7" w:rsidRDefault="00B3520A" w:rsidP="00B3520A">
      <w:pPr>
        <w:spacing w:after="0"/>
      </w:pPr>
      <w:r w:rsidRPr="00BE7ED7">
        <w:t>“</w:t>
      </w:r>
      <w:r w:rsidR="00805EF8" w:rsidRPr="00BE7ED7">
        <w:t xml:space="preserve">I was </w:t>
      </w:r>
      <w:r w:rsidR="00BE7ED7">
        <w:t xml:space="preserve">leaving </w:t>
      </w:r>
      <w:r w:rsidR="00805EF8" w:rsidRPr="00BE7ED7">
        <w:t>the</w:t>
      </w:r>
      <w:r w:rsidRPr="00BE7ED7">
        <w:t xml:space="preserve"> Senate Judiciary Committee</w:t>
      </w:r>
      <w:r w:rsidR="00805EF8" w:rsidRPr="00BE7ED7">
        <w:t xml:space="preserve"> hearing when a</w:t>
      </w:r>
      <w:r w:rsidRPr="00BE7ED7">
        <w:t xml:space="preserve"> woman</w:t>
      </w:r>
      <w:r w:rsidR="00805EF8" w:rsidRPr="00BE7ED7">
        <w:t xml:space="preserve"> </w:t>
      </w:r>
      <w:r w:rsidRPr="00BE7ED7">
        <w:t>stopped me</w:t>
      </w:r>
      <w:r w:rsidR="002C7BE1" w:rsidRPr="00BE7ED7">
        <w:t xml:space="preserve"> </w:t>
      </w:r>
      <w:r w:rsidR="009D3A01" w:rsidRPr="00BE7ED7">
        <w:t xml:space="preserve">to </w:t>
      </w:r>
      <w:r w:rsidRPr="00BE7ED7">
        <w:t xml:space="preserve">thank </w:t>
      </w:r>
      <w:r w:rsidR="009D3A01" w:rsidRPr="00BE7ED7">
        <w:t xml:space="preserve">me </w:t>
      </w:r>
      <w:r w:rsidR="002C7BE1" w:rsidRPr="00BE7ED7">
        <w:t xml:space="preserve">for </w:t>
      </w:r>
      <w:r w:rsidRPr="00BE7ED7">
        <w:t xml:space="preserve">speaking out. </w:t>
      </w:r>
      <w:r w:rsidR="00692685" w:rsidRPr="00BE7ED7">
        <w:t>She said, ‘</w:t>
      </w:r>
      <w:r w:rsidRPr="00BE7ED7">
        <w:t xml:space="preserve">My daughter went through something very similar when she was in college, so I just appreciate you coming </w:t>
      </w:r>
      <w:r w:rsidR="009D3A01" w:rsidRPr="00BE7ED7">
        <w:t>here</w:t>
      </w:r>
      <w:r w:rsidRPr="00BE7ED7">
        <w:t xml:space="preserve"> and telling your story.</w:t>
      </w:r>
      <w:r w:rsidR="00692685" w:rsidRPr="00BE7ED7">
        <w:t>’</w:t>
      </w:r>
      <w:r w:rsidRPr="00BE7ED7">
        <w:t xml:space="preserve"> </w:t>
      </w:r>
      <w:r w:rsidR="00692685" w:rsidRPr="00BE7ED7">
        <w:t>I</w:t>
      </w:r>
      <w:r w:rsidRPr="00BE7ED7">
        <w:t>t was a beautiful moment.</w:t>
      </w:r>
      <w:r w:rsidR="00440FC4" w:rsidRPr="00BE7ED7">
        <w:t>”</w:t>
      </w:r>
    </w:p>
    <w:p w14:paraId="2BFC1278" w14:textId="77777777" w:rsidR="00B3520A" w:rsidRDefault="00B3520A" w:rsidP="00B3520A">
      <w:pPr>
        <w:spacing w:after="0"/>
      </w:pPr>
    </w:p>
    <w:p w14:paraId="78D58358" w14:textId="77777777" w:rsidR="004D37B9" w:rsidRDefault="00657C68" w:rsidP="001B0327">
      <w:pPr>
        <w:spacing w:after="0"/>
        <w:rPr>
          <w:rFonts w:ascii="Arial" w:hAnsi="Arial"/>
          <w:b/>
          <w:bCs/>
          <w:sz w:val="22"/>
        </w:rPr>
      </w:pPr>
      <w:r w:rsidRPr="00657C68">
        <w:rPr>
          <w:rFonts w:ascii="Arial" w:hAnsi="Arial"/>
          <w:b/>
          <w:bCs/>
          <w:sz w:val="22"/>
        </w:rPr>
        <w:t>Looking to the Future</w:t>
      </w:r>
      <w:r w:rsidR="00094315" w:rsidRPr="00657C68">
        <w:rPr>
          <w:rFonts w:ascii="Arial" w:hAnsi="Arial"/>
          <w:b/>
          <w:bCs/>
          <w:sz w:val="22"/>
        </w:rPr>
        <w:t xml:space="preserve"> </w:t>
      </w:r>
    </w:p>
    <w:p w14:paraId="03646FAF" w14:textId="6F092E5C" w:rsidR="00812184" w:rsidRPr="00BE7ED7" w:rsidRDefault="00812184" w:rsidP="005A3506">
      <w:pPr>
        <w:spacing w:after="0"/>
        <w:rPr>
          <w:rFonts w:ascii="Aptos" w:hAnsi="Aptos" w:cs="Arial"/>
          <w:color w:val="0A0A0A"/>
          <w:shd w:val="clear" w:color="auto" w:fill="FEFEFE"/>
        </w:rPr>
      </w:pPr>
      <w:r w:rsidRPr="00BE7ED7">
        <w:rPr>
          <w:rFonts w:ascii="Aptos" w:hAnsi="Aptos"/>
        </w:rPr>
        <w:t>“</w:t>
      </w:r>
      <w:r w:rsidR="000A1DC5" w:rsidRPr="00BE7ED7">
        <w:rPr>
          <w:rFonts w:ascii="Aptos" w:hAnsi="Aptos"/>
        </w:rPr>
        <w:t xml:space="preserve">Right now, I'm working on my legal studies thesis as part of my major. I'm studying international criminal </w:t>
      </w:r>
      <w:proofErr w:type="gramStart"/>
      <w:r w:rsidR="000A1DC5" w:rsidRPr="00BE7ED7">
        <w:rPr>
          <w:rFonts w:ascii="Aptos" w:hAnsi="Aptos"/>
        </w:rPr>
        <w:t>law</w:t>
      </w:r>
      <w:proofErr w:type="gramEnd"/>
      <w:r w:rsidR="008E6CA4" w:rsidRPr="00BE7ED7">
        <w:rPr>
          <w:rFonts w:ascii="Aptos" w:hAnsi="Aptos"/>
        </w:rPr>
        <w:t xml:space="preserve"> and </w:t>
      </w:r>
      <w:r w:rsidR="000A1DC5" w:rsidRPr="00BE7ED7">
        <w:rPr>
          <w:rFonts w:ascii="Aptos" w:hAnsi="Aptos"/>
        </w:rPr>
        <w:t>a mode of liability called command responsibility, which holds superiors responsible for the actions of their subordinates.</w:t>
      </w:r>
      <w:r w:rsidRPr="00BE7ED7">
        <w:rPr>
          <w:rFonts w:ascii="Aptos" w:hAnsi="Aptos"/>
        </w:rPr>
        <w:t>”</w:t>
      </w:r>
      <w:r w:rsidR="007345D5" w:rsidRPr="00BE7ED7">
        <w:rPr>
          <w:rFonts w:ascii="Aptos" w:hAnsi="Aptos" w:cs="Arial"/>
          <w:color w:val="0A0A0A"/>
          <w:shd w:val="clear" w:color="auto" w:fill="FEFEFE"/>
        </w:rPr>
        <w:t xml:space="preserve"> </w:t>
      </w:r>
    </w:p>
    <w:p w14:paraId="5D88A2EA" w14:textId="77777777" w:rsidR="00812184" w:rsidRPr="00BE7ED7" w:rsidRDefault="00812184" w:rsidP="005A3506">
      <w:pPr>
        <w:spacing w:after="0"/>
        <w:rPr>
          <w:rFonts w:ascii="Aptos" w:hAnsi="Aptos" w:cs="Arial"/>
          <w:color w:val="0A0A0A"/>
          <w:shd w:val="clear" w:color="auto" w:fill="FEFEFE"/>
        </w:rPr>
      </w:pPr>
    </w:p>
    <w:p w14:paraId="49DA361E" w14:textId="46F97EB9" w:rsidR="005A3506" w:rsidRPr="00BE7ED7" w:rsidRDefault="00DA6793" w:rsidP="005A3506">
      <w:pPr>
        <w:spacing w:after="0"/>
        <w:rPr>
          <w:rFonts w:ascii="Aptos" w:hAnsi="Aptos"/>
        </w:rPr>
      </w:pPr>
      <w:r w:rsidRPr="00BE7ED7">
        <w:rPr>
          <w:rFonts w:ascii="Aptos" w:hAnsi="Aptos"/>
        </w:rPr>
        <w:t>“</w:t>
      </w:r>
      <w:r w:rsidR="00FD1DA6" w:rsidRPr="00BE7ED7">
        <w:rPr>
          <w:rFonts w:ascii="Aptos" w:hAnsi="Aptos"/>
        </w:rPr>
        <w:t>A</w:t>
      </w:r>
      <w:r w:rsidR="005A3506" w:rsidRPr="00BE7ED7">
        <w:rPr>
          <w:rFonts w:ascii="Aptos" w:hAnsi="Aptos"/>
        </w:rPr>
        <w:t>t this point, public service</w:t>
      </w:r>
      <w:r w:rsidR="00FD1DA6" w:rsidRPr="00BE7ED7">
        <w:rPr>
          <w:rFonts w:ascii="Aptos" w:hAnsi="Aptos"/>
        </w:rPr>
        <w:t xml:space="preserve"> is</w:t>
      </w:r>
      <w:r w:rsidR="005A3506" w:rsidRPr="00BE7ED7">
        <w:rPr>
          <w:rFonts w:ascii="Aptos" w:hAnsi="Aptos"/>
        </w:rPr>
        <w:t xml:space="preserve"> my life purpose</w:t>
      </w:r>
      <w:r w:rsidR="00244CE3" w:rsidRPr="00BE7ED7">
        <w:rPr>
          <w:rFonts w:ascii="Aptos" w:hAnsi="Aptos"/>
        </w:rPr>
        <w:t>,” Kaylyn says.</w:t>
      </w:r>
      <w:r w:rsidR="005A3506" w:rsidRPr="00BE7ED7">
        <w:rPr>
          <w:rFonts w:ascii="Aptos" w:hAnsi="Aptos"/>
        </w:rPr>
        <w:t xml:space="preserve"> </w:t>
      </w:r>
      <w:r w:rsidR="00244CE3" w:rsidRPr="00BE7ED7">
        <w:rPr>
          <w:rFonts w:ascii="Aptos" w:hAnsi="Aptos"/>
        </w:rPr>
        <w:t>“</w:t>
      </w:r>
      <w:r w:rsidR="000A1DC5" w:rsidRPr="00BE7ED7">
        <w:rPr>
          <w:rFonts w:ascii="Aptos" w:hAnsi="Aptos"/>
        </w:rPr>
        <w:t>T</w:t>
      </w:r>
      <w:r w:rsidR="005A3506" w:rsidRPr="00BE7ED7">
        <w:rPr>
          <w:rFonts w:ascii="Aptos" w:hAnsi="Aptos"/>
        </w:rPr>
        <w:t xml:space="preserve">he work I do gets me up in the morning, </w:t>
      </w:r>
      <w:r w:rsidR="00812184" w:rsidRPr="00BE7ED7">
        <w:rPr>
          <w:rFonts w:ascii="Aptos" w:hAnsi="Aptos"/>
        </w:rPr>
        <w:t>it’s what</w:t>
      </w:r>
      <w:r w:rsidR="005A3506" w:rsidRPr="00BE7ED7">
        <w:rPr>
          <w:rFonts w:ascii="Aptos" w:hAnsi="Aptos"/>
        </w:rPr>
        <w:t xml:space="preserve"> I live for. </w:t>
      </w:r>
      <w:r w:rsidR="00022353" w:rsidRPr="00BE7ED7">
        <w:rPr>
          <w:rFonts w:ascii="Aptos" w:hAnsi="Aptos"/>
        </w:rPr>
        <w:t>F</w:t>
      </w:r>
      <w:r w:rsidR="005A3506" w:rsidRPr="00BE7ED7">
        <w:rPr>
          <w:rFonts w:ascii="Aptos" w:hAnsi="Aptos"/>
        </w:rPr>
        <w:t>acing</w:t>
      </w:r>
      <w:r w:rsidR="00787ACC" w:rsidRPr="00BE7ED7">
        <w:rPr>
          <w:rFonts w:ascii="Aptos" w:hAnsi="Aptos"/>
        </w:rPr>
        <w:t xml:space="preserve"> </w:t>
      </w:r>
      <w:r w:rsidR="005A3506" w:rsidRPr="00BE7ED7">
        <w:rPr>
          <w:rFonts w:ascii="Aptos" w:hAnsi="Aptos"/>
        </w:rPr>
        <w:t>homeless</w:t>
      </w:r>
      <w:r w:rsidR="00787ACC" w:rsidRPr="00BE7ED7">
        <w:rPr>
          <w:rFonts w:ascii="Aptos" w:hAnsi="Aptos"/>
        </w:rPr>
        <w:t xml:space="preserve">ness and </w:t>
      </w:r>
      <w:r w:rsidR="005A3506" w:rsidRPr="00BE7ED7">
        <w:rPr>
          <w:rFonts w:ascii="Aptos" w:hAnsi="Aptos"/>
        </w:rPr>
        <w:t>institutional failures take</w:t>
      </w:r>
      <w:r w:rsidR="00787ACC" w:rsidRPr="00BE7ED7">
        <w:rPr>
          <w:rFonts w:ascii="Aptos" w:hAnsi="Aptos"/>
        </w:rPr>
        <w:t>s</w:t>
      </w:r>
      <w:r w:rsidR="005A3506" w:rsidRPr="00BE7ED7">
        <w:rPr>
          <w:rFonts w:ascii="Aptos" w:hAnsi="Aptos"/>
        </w:rPr>
        <w:t xml:space="preserve"> away </w:t>
      </w:r>
      <w:r w:rsidR="00787ACC" w:rsidRPr="00BE7ED7">
        <w:rPr>
          <w:rFonts w:ascii="Aptos" w:hAnsi="Aptos"/>
        </w:rPr>
        <w:t>your</w:t>
      </w:r>
      <w:r w:rsidR="005A3506" w:rsidRPr="00BE7ED7">
        <w:rPr>
          <w:rFonts w:ascii="Aptos" w:hAnsi="Aptos"/>
        </w:rPr>
        <w:t xml:space="preserve"> agency</w:t>
      </w:r>
      <w:r w:rsidR="002C3430" w:rsidRPr="00BE7ED7">
        <w:rPr>
          <w:rFonts w:ascii="Aptos" w:hAnsi="Aptos"/>
        </w:rPr>
        <w:t>.</w:t>
      </w:r>
      <w:r w:rsidR="005A3506" w:rsidRPr="00BE7ED7">
        <w:rPr>
          <w:rFonts w:ascii="Aptos" w:hAnsi="Aptos"/>
        </w:rPr>
        <w:t xml:space="preserve"> </w:t>
      </w:r>
      <w:r w:rsidR="002C3430" w:rsidRPr="00BE7ED7">
        <w:rPr>
          <w:rFonts w:ascii="Aptos" w:hAnsi="Aptos"/>
        </w:rPr>
        <w:t>I</w:t>
      </w:r>
      <w:r w:rsidR="005A3506" w:rsidRPr="00BE7ED7">
        <w:rPr>
          <w:rFonts w:ascii="Aptos" w:hAnsi="Aptos"/>
        </w:rPr>
        <w:t>t felt incredible to know that there was something I c</w:t>
      </w:r>
      <w:r w:rsidR="004D4671" w:rsidRPr="00BE7ED7">
        <w:rPr>
          <w:rFonts w:ascii="Aptos" w:hAnsi="Aptos"/>
        </w:rPr>
        <w:t>ould</w:t>
      </w:r>
      <w:r w:rsidR="005A3506" w:rsidRPr="00BE7ED7">
        <w:rPr>
          <w:rFonts w:ascii="Aptos" w:hAnsi="Aptos"/>
        </w:rPr>
        <w:t xml:space="preserve"> do to change tha</w:t>
      </w:r>
      <w:r w:rsidR="004D4671" w:rsidRPr="00BE7ED7">
        <w:rPr>
          <w:rFonts w:ascii="Aptos" w:hAnsi="Aptos"/>
        </w:rPr>
        <w:t>t</w:t>
      </w:r>
      <w:r w:rsidR="002C3430" w:rsidRPr="00BE7ED7">
        <w:rPr>
          <w:rFonts w:ascii="Aptos" w:hAnsi="Aptos"/>
        </w:rPr>
        <w:t xml:space="preserve">. </w:t>
      </w:r>
      <w:r w:rsidR="005A3506" w:rsidRPr="00BE7ED7">
        <w:rPr>
          <w:rFonts w:ascii="Aptos" w:hAnsi="Aptos"/>
        </w:rPr>
        <w:t>I'm not just a</w:t>
      </w:r>
      <w:r w:rsidR="00162B08" w:rsidRPr="00BE7ED7">
        <w:rPr>
          <w:rFonts w:ascii="Aptos" w:hAnsi="Aptos"/>
        </w:rPr>
        <w:t xml:space="preserve"> statistic</w:t>
      </w:r>
      <w:r w:rsidR="005A3506" w:rsidRPr="00BE7ED7">
        <w:rPr>
          <w:rFonts w:ascii="Aptos" w:hAnsi="Aptos"/>
        </w:rPr>
        <w:t xml:space="preserve"> </w:t>
      </w:r>
      <w:r w:rsidR="00162B08" w:rsidRPr="00BE7ED7">
        <w:rPr>
          <w:rFonts w:ascii="Aptos" w:hAnsi="Aptos"/>
        </w:rPr>
        <w:t>in a</w:t>
      </w:r>
      <w:r w:rsidR="005A3506" w:rsidRPr="00BE7ED7">
        <w:rPr>
          <w:rFonts w:ascii="Aptos" w:hAnsi="Aptos"/>
        </w:rPr>
        <w:t xml:space="preserve"> file </w:t>
      </w:r>
      <w:r w:rsidR="00162B08" w:rsidRPr="00BE7ED7">
        <w:rPr>
          <w:rFonts w:ascii="Aptos" w:hAnsi="Aptos"/>
        </w:rPr>
        <w:t>at</w:t>
      </w:r>
      <w:r w:rsidR="005A3506" w:rsidRPr="00BE7ED7">
        <w:rPr>
          <w:rFonts w:ascii="Aptos" w:hAnsi="Aptos"/>
        </w:rPr>
        <w:t xml:space="preserve"> the financial aid office or</w:t>
      </w:r>
      <w:r w:rsidR="00C8107F" w:rsidRPr="00BE7ED7">
        <w:rPr>
          <w:rFonts w:ascii="Aptos" w:hAnsi="Aptos"/>
        </w:rPr>
        <w:t xml:space="preserve"> </w:t>
      </w:r>
      <w:r w:rsidR="005A3506" w:rsidRPr="00BE7ED7">
        <w:rPr>
          <w:rFonts w:ascii="Aptos" w:hAnsi="Aptos"/>
        </w:rPr>
        <w:t>the police department</w:t>
      </w:r>
      <w:r w:rsidR="00C8107F" w:rsidRPr="00BE7ED7">
        <w:rPr>
          <w:rFonts w:ascii="Aptos" w:hAnsi="Aptos"/>
        </w:rPr>
        <w:t>.</w:t>
      </w:r>
      <w:r w:rsidR="005A3506" w:rsidRPr="00BE7ED7">
        <w:rPr>
          <w:rFonts w:ascii="Aptos" w:hAnsi="Aptos"/>
        </w:rPr>
        <w:t xml:space="preserve"> I ha</w:t>
      </w:r>
      <w:r w:rsidR="00E27CDC" w:rsidRPr="00BE7ED7">
        <w:rPr>
          <w:rFonts w:ascii="Aptos" w:hAnsi="Aptos"/>
        </w:rPr>
        <w:t>ve</w:t>
      </w:r>
      <w:r w:rsidR="005A3506" w:rsidRPr="00BE7ED7">
        <w:rPr>
          <w:rFonts w:ascii="Aptos" w:hAnsi="Aptos"/>
        </w:rPr>
        <w:t xml:space="preserve"> a voice and </w:t>
      </w:r>
      <w:r w:rsidR="00BF3B5D" w:rsidRPr="00BE7ED7">
        <w:rPr>
          <w:rFonts w:ascii="Aptos" w:hAnsi="Aptos"/>
        </w:rPr>
        <w:t xml:space="preserve">the ability to </w:t>
      </w:r>
      <w:r w:rsidR="00634EB1" w:rsidRPr="00BE7ED7">
        <w:rPr>
          <w:rFonts w:ascii="Aptos" w:hAnsi="Aptos"/>
        </w:rPr>
        <w:t xml:space="preserve">change </w:t>
      </w:r>
      <w:r w:rsidR="005A3506" w:rsidRPr="00BE7ED7">
        <w:rPr>
          <w:rFonts w:ascii="Aptos" w:hAnsi="Aptos"/>
        </w:rPr>
        <w:t xml:space="preserve">those systems </w:t>
      </w:r>
      <w:r w:rsidR="00A235CB" w:rsidRPr="00BE7ED7">
        <w:rPr>
          <w:rFonts w:ascii="Aptos" w:hAnsi="Aptos"/>
        </w:rPr>
        <w:t>for others</w:t>
      </w:r>
      <w:r w:rsidR="00634EB1" w:rsidRPr="00BE7ED7">
        <w:rPr>
          <w:rFonts w:ascii="Aptos" w:hAnsi="Aptos"/>
        </w:rPr>
        <w:t>.</w:t>
      </w:r>
      <w:r w:rsidR="00244CE3" w:rsidRPr="00BE7ED7">
        <w:rPr>
          <w:rFonts w:ascii="Aptos" w:hAnsi="Aptos"/>
        </w:rPr>
        <w:t>”</w:t>
      </w:r>
      <w:r w:rsidR="00634EB1" w:rsidRPr="00BE7ED7">
        <w:rPr>
          <w:rFonts w:ascii="Aptos" w:hAnsi="Aptos"/>
        </w:rPr>
        <w:t xml:space="preserve"> </w:t>
      </w:r>
    </w:p>
    <w:p w14:paraId="13B17C1F" w14:textId="77777777" w:rsidR="001326F0" w:rsidRPr="00BE7ED7" w:rsidRDefault="001326F0" w:rsidP="005A3506">
      <w:pPr>
        <w:spacing w:after="0"/>
        <w:rPr>
          <w:rFonts w:ascii="Aptos" w:hAnsi="Aptos"/>
        </w:rPr>
      </w:pPr>
    </w:p>
    <w:p w14:paraId="649768B4" w14:textId="7ADD5877" w:rsidR="001326F0" w:rsidRPr="00BE7ED7" w:rsidRDefault="001326F0" w:rsidP="001326F0">
      <w:pPr>
        <w:spacing w:after="0"/>
        <w:rPr>
          <w:rFonts w:ascii="Aptos" w:hAnsi="Aptos"/>
        </w:rPr>
      </w:pPr>
      <w:r w:rsidRPr="00BE7ED7">
        <w:rPr>
          <w:rFonts w:ascii="Aptos" w:hAnsi="Aptos"/>
        </w:rPr>
        <w:t xml:space="preserve">Kaylyn offered this advice for youth who find themselves in similar circumstances. “Don't be afraid to reach out for help. </w:t>
      </w:r>
      <w:r w:rsidR="00951FF8" w:rsidRPr="00BE7ED7">
        <w:rPr>
          <w:rFonts w:ascii="Aptos" w:hAnsi="Aptos"/>
        </w:rPr>
        <w:t>I</w:t>
      </w:r>
      <w:r w:rsidRPr="00BE7ED7">
        <w:rPr>
          <w:rFonts w:ascii="Aptos" w:hAnsi="Aptos"/>
        </w:rPr>
        <w:t>f</w:t>
      </w:r>
      <w:r w:rsidR="00FC5917" w:rsidRPr="00BE7ED7">
        <w:rPr>
          <w:rFonts w:ascii="Aptos" w:hAnsi="Aptos"/>
        </w:rPr>
        <w:t xml:space="preserve"> the</w:t>
      </w:r>
      <w:r w:rsidRPr="00BE7ED7">
        <w:rPr>
          <w:rFonts w:ascii="Aptos" w:hAnsi="Aptos"/>
        </w:rPr>
        <w:t xml:space="preserve"> </w:t>
      </w:r>
      <w:r w:rsidR="002D588C" w:rsidRPr="00BE7ED7">
        <w:rPr>
          <w:rFonts w:ascii="Aptos" w:hAnsi="Aptos"/>
        </w:rPr>
        <w:t xml:space="preserve">first </w:t>
      </w:r>
      <w:r w:rsidRPr="00BE7ED7">
        <w:rPr>
          <w:rFonts w:ascii="Aptos" w:hAnsi="Aptos"/>
        </w:rPr>
        <w:t>person</w:t>
      </w:r>
      <w:r w:rsidR="00FC5917" w:rsidRPr="00BE7ED7">
        <w:rPr>
          <w:rFonts w:ascii="Aptos" w:hAnsi="Aptos"/>
        </w:rPr>
        <w:t xml:space="preserve"> you ask doesn’t respond,</w:t>
      </w:r>
      <w:r w:rsidRPr="00BE7ED7">
        <w:rPr>
          <w:rFonts w:ascii="Aptos" w:hAnsi="Aptos"/>
        </w:rPr>
        <w:t xml:space="preserve"> try again with </w:t>
      </w:r>
      <w:r w:rsidR="00FC5917" w:rsidRPr="00BE7ED7">
        <w:rPr>
          <w:rFonts w:ascii="Aptos" w:hAnsi="Aptos"/>
        </w:rPr>
        <w:t xml:space="preserve">someone different. </w:t>
      </w:r>
      <w:r w:rsidRPr="00BE7ED7">
        <w:rPr>
          <w:rFonts w:ascii="Aptos" w:hAnsi="Aptos"/>
        </w:rPr>
        <w:t xml:space="preserve">I </w:t>
      </w:r>
      <w:r w:rsidR="002D588C" w:rsidRPr="00BE7ED7">
        <w:rPr>
          <w:rFonts w:ascii="Aptos" w:hAnsi="Aptos"/>
        </w:rPr>
        <w:t>thought</w:t>
      </w:r>
      <w:r w:rsidR="008013FF" w:rsidRPr="00BE7ED7">
        <w:rPr>
          <w:rFonts w:ascii="Aptos" w:hAnsi="Aptos"/>
        </w:rPr>
        <w:t xml:space="preserve"> </w:t>
      </w:r>
      <w:r w:rsidRPr="00BE7ED7">
        <w:rPr>
          <w:rFonts w:ascii="Aptos" w:hAnsi="Aptos"/>
        </w:rPr>
        <w:t xml:space="preserve">I had to deal with </w:t>
      </w:r>
      <w:r w:rsidR="002D588C" w:rsidRPr="00BE7ED7">
        <w:rPr>
          <w:rFonts w:ascii="Aptos" w:hAnsi="Aptos"/>
        </w:rPr>
        <w:t>these</w:t>
      </w:r>
      <w:r w:rsidR="008C7CFA" w:rsidRPr="00BE7ED7">
        <w:rPr>
          <w:rFonts w:ascii="Aptos" w:hAnsi="Aptos"/>
        </w:rPr>
        <w:t xml:space="preserve"> problems by </w:t>
      </w:r>
      <w:r w:rsidRPr="00BE7ED7">
        <w:rPr>
          <w:rFonts w:ascii="Aptos" w:hAnsi="Aptos"/>
        </w:rPr>
        <w:t>myself</w:t>
      </w:r>
      <w:r w:rsidR="002D588C" w:rsidRPr="00BE7ED7">
        <w:rPr>
          <w:rFonts w:ascii="Aptos" w:hAnsi="Aptos"/>
        </w:rPr>
        <w:t>. I</w:t>
      </w:r>
      <w:r w:rsidRPr="00BE7ED7">
        <w:rPr>
          <w:rFonts w:ascii="Aptos" w:hAnsi="Aptos"/>
        </w:rPr>
        <w:t>f I had</w:t>
      </w:r>
      <w:r w:rsidR="00CD119B" w:rsidRPr="00BE7ED7">
        <w:rPr>
          <w:rFonts w:ascii="Aptos" w:hAnsi="Aptos"/>
        </w:rPr>
        <w:t xml:space="preserve"> </w:t>
      </w:r>
      <w:r w:rsidRPr="00BE7ED7">
        <w:rPr>
          <w:rFonts w:ascii="Aptos" w:hAnsi="Aptos"/>
        </w:rPr>
        <w:t xml:space="preserve">contacted </w:t>
      </w:r>
      <w:r w:rsidR="00951FF8" w:rsidRPr="00BE7ED7">
        <w:rPr>
          <w:rFonts w:ascii="Aptos" w:hAnsi="Aptos"/>
        </w:rPr>
        <w:t xml:space="preserve">an organization like </w:t>
      </w:r>
      <w:r w:rsidR="00CD119B" w:rsidRPr="00BE7ED7">
        <w:rPr>
          <w:rFonts w:ascii="Aptos" w:hAnsi="Aptos"/>
        </w:rPr>
        <w:t>T</w:t>
      </w:r>
      <w:r w:rsidRPr="00BE7ED7">
        <w:rPr>
          <w:rFonts w:ascii="Aptos" w:hAnsi="Aptos"/>
        </w:rPr>
        <w:t xml:space="preserve">he </w:t>
      </w:r>
      <w:r w:rsidR="00CD119B" w:rsidRPr="00BE7ED7">
        <w:rPr>
          <w:rFonts w:ascii="Aptos" w:hAnsi="Aptos"/>
        </w:rPr>
        <w:t>H</w:t>
      </w:r>
      <w:r w:rsidRPr="00BE7ED7">
        <w:rPr>
          <w:rFonts w:ascii="Aptos" w:hAnsi="Aptos"/>
        </w:rPr>
        <w:t>arbo</w:t>
      </w:r>
      <w:r w:rsidR="00CD119B" w:rsidRPr="00BE7ED7">
        <w:rPr>
          <w:rFonts w:ascii="Aptos" w:hAnsi="Aptos"/>
        </w:rPr>
        <w:t>u</w:t>
      </w:r>
      <w:r w:rsidRPr="00BE7ED7">
        <w:rPr>
          <w:rFonts w:ascii="Aptos" w:hAnsi="Aptos"/>
        </w:rPr>
        <w:t>r</w:t>
      </w:r>
      <w:r w:rsidR="00CD119B" w:rsidRPr="00BE7ED7">
        <w:rPr>
          <w:rFonts w:ascii="Aptos" w:hAnsi="Aptos"/>
        </w:rPr>
        <w:t xml:space="preserve"> or </w:t>
      </w:r>
      <w:r w:rsidR="00BC5DAC" w:rsidRPr="00BE7ED7">
        <w:rPr>
          <w:rFonts w:ascii="Aptos" w:hAnsi="Aptos"/>
        </w:rPr>
        <w:t xml:space="preserve">asked for support </w:t>
      </w:r>
      <w:r w:rsidRPr="00BE7ED7">
        <w:rPr>
          <w:rFonts w:ascii="Aptos" w:hAnsi="Aptos"/>
        </w:rPr>
        <w:t xml:space="preserve">in high school or middle school, when I was facing a lot of </w:t>
      </w:r>
      <w:proofErr w:type="gramStart"/>
      <w:r w:rsidRPr="00BE7ED7">
        <w:rPr>
          <w:rFonts w:ascii="Aptos" w:hAnsi="Aptos"/>
        </w:rPr>
        <w:t>the abuse</w:t>
      </w:r>
      <w:proofErr w:type="gramEnd"/>
      <w:r w:rsidRPr="00BE7ED7">
        <w:rPr>
          <w:rFonts w:ascii="Aptos" w:hAnsi="Aptos"/>
        </w:rPr>
        <w:t xml:space="preserve">, the harm and the hurt </w:t>
      </w:r>
      <w:r w:rsidR="00BC5DAC" w:rsidRPr="00BE7ED7">
        <w:rPr>
          <w:rFonts w:ascii="Aptos" w:hAnsi="Aptos"/>
        </w:rPr>
        <w:t>wouldn’t have been so</w:t>
      </w:r>
      <w:r w:rsidRPr="00BE7ED7">
        <w:rPr>
          <w:rFonts w:ascii="Aptos" w:hAnsi="Aptos"/>
        </w:rPr>
        <w:t xml:space="preserve"> </w:t>
      </w:r>
      <w:proofErr w:type="gramStart"/>
      <w:r w:rsidRPr="00BE7ED7">
        <w:rPr>
          <w:rFonts w:ascii="Aptos" w:hAnsi="Aptos"/>
        </w:rPr>
        <w:t>prolonged.</w:t>
      </w:r>
      <w:r w:rsidR="00952326" w:rsidRPr="00BE7ED7">
        <w:rPr>
          <w:rFonts w:ascii="Aptos" w:hAnsi="Aptos"/>
        </w:rPr>
        <w:t>”</w:t>
      </w:r>
      <w:proofErr w:type="gramEnd"/>
    </w:p>
    <w:p w14:paraId="16424786" w14:textId="77777777" w:rsidR="009A3951" w:rsidRPr="00BE7ED7" w:rsidRDefault="009A3951" w:rsidP="001326F0">
      <w:pPr>
        <w:spacing w:after="0"/>
        <w:rPr>
          <w:rFonts w:ascii="Aptos" w:hAnsi="Aptos"/>
        </w:rPr>
      </w:pPr>
    </w:p>
    <w:p w14:paraId="1086B054" w14:textId="2899B7A6" w:rsidR="009E5A69" w:rsidRPr="00BE7ED7" w:rsidRDefault="009A3951" w:rsidP="001326F0">
      <w:pPr>
        <w:spacing w:after="0"/>
        <w:rPr>
          <w:rFonts w:ascii="Aptos" w:hAnsi="Aptos"/>
        </w:rPr>
      </w:pPr>
      <w:r w:rsidRPr="00BE7ED7">
        <w:rPr>
          <w:rFonts w:ascii="Aptos" w:hAnsi="Aptos"/>
        </w:rPr>
        <w:t>The Harbour exists to be that first responder for youth in trouble. We are thrilled to recognize Kaylyn’s leadership and honored that she is serving on our Youth Advisory Board. As she prepares for her studies at Oxford, we are certain that her current contributions are just the beginning of a remarkable caree</w:t>
      </w:r>
      <w:r w:rsidR="00DB3A1F" w:rsidRPr="00BE7ED7">
        <w:rPr>
          <w:rFonts w:ascii="Aptos" w:hAnsi="Aptos"/>
        </w:rPr>
        <w:t>r</w:t>
      </w:r>
      <w:r w:rsidR="00E26C4F" w:rsidRPr="00BE7ED7">
        <w:rPr>
          <w:rFonts w:ascii="Aptos" w:hAnsi="Aptos"/>
        </w:rPr>
        <w:t>.</w:t>
      </w:r>
    </w:p>
    <w:p w14:paraId="3BAEE970" w14:textId="6E708BD7" w:rsidR="004D7671" w:rsidRPr="00F51E31" w:rsidRDefault="00F51E31" w:rsidP="001326F0">
      <w:pPr>
        <w:spacing w:after="0"/>
        <w:rPr>
          <w:rFonts w:ascii="Arial" w:hAnsi="Arial"/>
          <w:color w:val="0070C0"/>
          <w:sz w:val="22"/>
        </w:rPr>
      </w:pPr>
      <w:r w:rsidRPr="00F51E31">
        <w:rPr>
          <w:rFonts w:ascii="Arial" w:hAnsi="Arial"/>
          <w:color w:val="0070C0"/>
          <w:sz w:val="22"/>
        </w:rPr>
        <w:t>_________________________________________________________________________</w:t>
      </w:r>
    </w:p>
    <w:p w14:paraId="518E8749" w14:textId="77777777" w:rsidR="00F51E31" w:rsidRDefault="00F51E31" w:rsidP="004D7671">
      <w:pPr>
        <w:pStyle w:val="NoSpacing"/>
        <w:rPr>
          <w:b/>
          <w:bCs/>
          <w:sz w:val="20"/>
          <w:szCs w:val="20"/>
        </w:rPr>
      </w:pPr>
    </w:p>
    <w:p w14:paraId="4C0FBC8E" w14:textId="77777777" w:rsidR="00EB1EE9" w:rsidRPr="007936BF" w:rsidRDefault="00230A99" w:rsidP="00230A99">
      <w:pPr>
        <w:pStyle w:val="NoSpacing"/>
        <w:rPr>
          <w:b/>
          <w:bCs/>
          <w:sz w:val="28"/>
          <w:szCs w:val="28"/>
        </w:rPr>
      </w:pPr>
      <w:r w:rsidRPr="007936BF">
        <w:rPr>
          <w:b/>
          <w:bCs/>
          <w:sz w:val="28"/>
          <w:szCs w:val="28"/>
        </w:rPr>
        <w:t xml:space="preserve">How </w:t>
      </w:r>
      <w:r w:rsidR="009462BB" w:rsidRPr="007936BF">
        <w:rPr>
          <w:b/>
          <w:bCs/>
          <w:sz w:val="28"/>
          <w:szCs w:val="28"/>
        </w:rPr>
        <w:t>can you</w:t>
      </w:r>
      <w:r w:rsidRPr="007936BF">
        <w:rPr>
          <w:b/>
          <w:bCs/>
          <w:sz w:val="28"/>
          <w:szCs w:val="28"/>
        </w:rPr>
        <w:t xml:space="preserve"> help homeless youth in your community?  Here are some simple activities that make a difference.</w:t>
      </w:r>
    </w:p>
    <w:p w14:paraId="34367C06" w14:textId="2616999C" w:rsidR="00230A99" w:rsidRPr="007936BF" w:rsidRDefault="004D7671" w:rsidP="00230A99">
      <w:pPr>
        <w:pStyle w:val="NoSpacing"/>
        <w:rPr>
          <w:b/>
          <w:bCs/>
          <w:sz w:val="24"/>
          <w:szCs w:val="24"/>
        </w:rPr>
      </w:pPr>
      <w:r w:rsidRPr="007936BF">
        <w:rPr>
          <w:b/>
          <w:bCs/>
          <w:noProof/>
          <w:sz w:val="24"/>
          <w:szCs w:val="24"/>
          <w14:ligatures w14:val="standardContextual"/>
        </w:rPr>
        <w:lastRenderedPageBreak/>
        <w:drawing>
          <wp:anchor distT="0" distB="0" distL="114300" distR="114300" simplePos="0" relativeHeight="251672576" behindDoc="1" locked="0" layoutInCell="1" allowOverlap="1" wp14:anchorId="4057C11D" wp14:editId="0230F508">
            <wp:simplePos x="0" y="0"/>
            <wp:positionH relativeFrom="column">
              <wp:posOffset>2466975</wp:posOffset>
            </wp:positionH>
            <wp:positionV relativeFrom="paragraph">
              <wp:posOffset>4763</wp:posOffset>
            </wp:positionV>
            <wp:extent cx="3346704" cy="1883664"/>
            <wp:effectExtent l="0" t="0" r="6350" b="2540"/>
            <wp:wrapTight wrapText="left">
              <wp:wrapPolygon edited="0">
                <wp:start x="0" y="0"/>
                <wp:lineTo x="0" y="21411"/>
                <wp:lineTo x="21518" y="21411"/>
                <wp:lineTo x="21518" y="0"/>
                <wp:lineTo x="0" y="0"/>
              </wp:wrapPolygon>
            </wp:wrapTight>
            <wp:docPr id="1158170673" name="Picture 5" descr="A person making a heart with he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170673" name="Picture 5" descr="A person making a heart with her hand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46704" cy="1883664"/>
                    </a:xfrm>
                    <a:prstGeom prst="rect">
                      <a:avLst/>
                    </a:prstGeom>
                  </pic:spPr>
                </pic:pic>
              </a:graphicData>
            </a:graphic>
            <wp14:sizeRelH relativeFrom="margin">
              <wp14:pctWidth>0</wp14:pctWidth>
            </wp14:sizeRelH>
            <wp14:sizeRelV relativeFrom="margin">
              <wp14:pctHeight>0</wp14:pctHeight>
            </wp14:sizeRelV>
          </wp:anchor>
        </w:drawing>
      </w:r>
    </w:p>
    <w:p w14:paraId="2940B65E" w14:textId="77777777" w:rsidR="00230A99" w:rsidRPr="007936BF" w:rsidRDefault="00230A99" w:rsidP="00230A99">
      <w:pPr>
        <w:pStyle w:val="NoSpacing"/>
        <w:numPr>
          <w:ilvl w:val="0"/>
          <w:numId w:val="3"/>
        </w:numPr>
        <w:rPr>
          <w:sz w:val="24"/>
          <w:szCs w:val="24"/>
        </w:rPr>
      </w:pPr>
      <w:r w:rsidRPr="007936BF">
        <w:rPr>
          <w:sz w:val="24"/>
          <w:szCs w:val="24"/>
        </w:rPr>
        <w:t>Educate yourself about the issues that create homelessness and impact youth.</w:t>
      </w:r>
      <w:r w:rsidRPr="007936BF">
        <w:rPr>
          <w:noProof/>
          <w:sz w:val="24"/>
          <w:szCs w:val="24"/>
        </w:rPr>
        <w:t xml:space="preserve"> </w:t>
      </w:r>
    </w:p>
    <w:p w14:paraId="32A0F2DD" w14:textId="57C0B22A" w:rsidR="00230A99" w:rsidRPr="007936BF" w:rsidRDefault="00230A99" w:rsidP="00230A99">
      <w:pPr>
        <w:pStyle w:val="ListParagraph"/>
        <w:numPr>
          <w:ilvl w:val="0"/>
          <w:numId w:val="3"/>
        </w:numPr>
        <w:spacing w:after="0"/>
      </w:pPr>
      <w:r w:rsidRPr="007936BF">
        <w:t>Keep an open mind and challenge your personal assumptions. Help educate others.</w:t>
      </w:r>
    </w:p>
    <w:p w14:paraId="6391E365" w14:textId="6A9B5A06" w:rsidR="00230A99" w:rsidRPr="007936BF" w:rsidRDefault="00230A99" w:rsidP="00230A99">
      <w:pPr>
        <w:pStyle w:val="ListParagraph"/>
        <w:numPr>
          <w:ilvl w:val="0"/>
          <w:numId w:val="3"/>
        </w:numPr>
        <w:spacing w:after="0"/>
      </w:pPr>
      <w:r w:rsidRPr="007936BF">
        <w:t xml:space="preserve">Learn about supportive services, like The Harbour, </w:t>
      </w:r>
      <w:r w:rsidR="009462BB" w:rsidRPr="007936BF">
        <w:t>which</w:t>
      </w:r>
      <w:r w:rsidRPr="007936BF">
        <w:t xml:space="preserve"> are available in your community.</w:t>
      </w:r>
    </w:p>
    <w:p w14:paraId="6ECD9519" w14:textId="77777777" w:rsidR="00230A99" w:rsidRPr="007936BF" w:rsidRDefault="00230A99" w:rsidP="00230A99">
      <w:pPr>
        <w:pStyle w:val="ListParagraph"/>
        <w:numPr>
          <w:ilvl w:val="0"/>
          <w:numId w:val="3"/>
        </w:numPr>
        <w:spacing w:after="0"/>
      </w:pPr>
      <w:r w:rsidRPr="007936BF">
        <w:t>Donate needed items or volunteer.</w:t>
      </w:r>
    </w:p>
    <w:p w14:paraId="5FDDC023" w14:textId="77777777" w:rsidR="00230A99" w:rsidRPr="007936BF" w:rsidRDefault="00230A99" w:rsidP="00230A99">
      <w:pPr>
        <w:pStyle w:val="ListParagraph"/>
        <w:numPr>
          <w:ilvl w:val="0"/>
          <w:numId w:val="3"/>
        </w:numPr>
        <w:spacing w:after="0"/>
      </w:pPr>
      <w:r w:rsidRPr="007936BF">
        <w:t xml:space="preserve">If you are able, provide financial support to organizations whose work you admire. </w:t>
      </w:r>
    </w:p>
    <w:p w14:paraId="5920F9D2" w14:textId="77777777" w:rsidR="00230A99" w:rsidRPr="007936BF" w:rsidRDefault="00230A99" w:rsidP="00230A99">
      <w:pPr>
        <w:pStyle w:val="ListParagraph"/>
        <w:numPr>
          <w:ilvl w:val="0"/>
          <w:numId w:val="3"/>
        </w:numPr>
        <w:spacing w:after="0"/>
      </w:pPr>
      <w:r w:rsidRPr="007936BF">
        <w:t>Vote for representatives who are addressing homelessness.</w:t>
      </w:r>
    </w:p>
    <w:p w14:paraId="611CD7D6" w14:textId="77777777" w:rsidR="00230A99" w:rsidRPr="007936BF" w:rsidRDefault="00230A99" w:rsidP="00230A99">
      <w:pPr>
        <w:pStyle w:val="ListParagraph"/>
        <w:numPr>
          <w:ilvl w:val="0"/>
          <w:numId w:val="3"/>
        </w:numPr>
        <w:spacing w:after="0"/>
      </w:pPr>
      <w:r w:rsidRPr="007936BF">
        <w:t>Advocate for affordable housing.</w:t>
      </w:r>
    </w:p>
    <w:p w14:paraId="2A9111D2" w14:textId="77777777" w:rsidR="00230A99" w:rsidRPr="007936BF" w:rsidRDefault="00230A99" w:rsidP="00230A99">
      <w:pPr>
        <w:pStyle w:val="ListParagraph"/>
        <w:numPr>
          <w:ilvl w:val="0"/>
          <w:numId w:val="3"/>
        </w:numPr>
        <w:spacing w:after="0"/>
      </w:pPr>
      <w:r w:rsidRPr="007936BF">
        <w:t>Listen empathetically to the experiences of people who are impacted.</w:t>
      </w:r>
    </w:p>
    <w:p w14:paraId="7A35228D" w14:textId="77777777" w:rsidR="00230A99" w:rsidRPr="007936BF" w:rsidRDefault="00230A99" w:rsidP="001326F0">
      <w:pPr>
        <w:spacing w:after="0"/>
        <w:rPr>
          <w:rFonts w:ascii="Arial" w:hAnsi="Arial"/>
        </w:rPr>
      </w:pPr>
    </w:p>
    <w:p w14:paraId="6CD6E7E9" w14:textId="5D1A236C" w:rsidR="00CC5795" w:rsidRPr="007936BF" w:rsidRDefault="00CC5795" w:rsidP="005A3506">
      <w:pPr>
        <w:spacing w:after="0"/>
        <w:rPr>
          <w:rFonts w:ascii="Arial" w:hAnsi="Arial"/>
        </w:rPr>
      </w:pPr>
    </w:p>
    <w:p w14:paraId="0D1B5ED4" w14:textId="77777777" w:rsidR="0099115D" w:rsidRPr="007936BF" w:rsidRDefault="0099115D" w:rsidP="00142FFF">
      <w:pPr>
        <w:spacing w:after="0"/>
        <w:rPr>
          <w:rFonts w:ascii="Arial" w:hAnsi="Arial" w:cs="Arial"/>
          <w:color w:val="0A0A0A"/>
          <w:shd w:val="clear" w:color="auto" w:fill="FEFEFE"/>
        </w:rPr>
      </w:pPr>
    </w:p>
    <w:sectPr w:rsidR="0099115D" w:rsidRPr="007936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600DC" w14:textId="77777777" w:rsidR="009F73D8" w:rsidRDefault="009F73D8" w:rsidP="00C27545">
      <w:pPr>
        <w:spacing w:after="0" w:line="240" w:lineRule="auto"/>
      </w:pPr>
      <w:r>
        <w:separator/>
      </w:r>
    </w:p>
  </w:endnote>
  <w:endnote w:type="continuationSeparator" w:id="0">
    <w:p w14:paraId="2AA70A14" w14:textId="77777777" w:rsidR="009F73D8" w:rsidRDefault="009F73D8" w:rsidP="00C27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ACC3E" w14:textId="77777777" w:rsidR="009F73D8" w:rsidRDefault="009F73D8" w:rsidP="00C27545">
      <w:pPr>
        <w:spacing w:after="0" w:line="240" w:lineRule="auto"/>
      </w:pPr>
      <w:r>
        <w:separator/>
      </w:r>
    </w:p>
  </w:footnote>
  <w:footnote w:type="continuationSeparator" w:id="0">
    <w:p w14:paraId="049DB91D" w14:textId="77777777" w:rsidR="009F73D8" w:rsidRDefault="009F73D8" w:rsidP="00C27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384585"/>
    <w:multiLevelType w:val="hybridMultilevel"/>
    <w:tmpl w:val="D9145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D603D8E"/>
    <w:multiLevelType w:val="hybridMultilevel"/>
    <w:tmpl w:val="43BAB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1F7621"/>
    <w:multiLevelType w:val="hybridMultilevel"/>
    <w:tmpl w:val="3CA6FBE6"/>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num w:numId="1" w16cid:durableId="1959797774">
    <w:abstractNumId w:val="0"/>
  </w:num>
  <w:num w:numId="2" w16cid:durableId="138115232">
    <w:abstractNumId w:val="1"/>
  </w:num>
  <w:num w:numId="3" w16cid:durableId="18092809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7EE"/>
    <w:rsid w:val="00022353"/>
    <w:rsid w:val="00025DAB"/>
    <w:rsid w:val="00036A43"/>
    <w:rsid w:val="00040320"/>
    <w:rsid w:val="0004075C"/>
    <w:rsid w:val="00044C74"/>
    <w:rsid w:val="000551FE"/>
    <w:rsid w:val="0006705B"/>
    <w:rsid w:val="00071508"/>
    <w:rsid w:val="00077FC9"/>
    <w:rsid w:val="00083692"/>
    <w:rsid w:val="000838E7"/>
    <w:rsid w:val="00086A37"/>
    <w:rsid w:val="00087494"/>
    <w:rsid w:val="0009225A"/>
    <w:rsid w:val="000923B5"/>
    <w:rsid w:val="00094315"/>
    <w:rsid w:val="00096317"/>
    <w:rsid w:val="00096C59"/>
    <w:rsid w:val="000A1DC5"/>
    <w:rsid w:val="000B43F0"/>
    <w:rsid w:val="000B60DB"/>
    <w:rsid w:val="000B64F6"/>
    <w:rsid w:val="000C1837"/>
    <w:rsid w:val="000C5E45"/>
    <w:rsid w:val="000D1E17"/>
    <w:rsid w:val="000D3CDB"/>
    <w:rsid w:val="000D6721"/>
    <w:rsid w:val="000D6D78"/>
    <w:rsid w:val="000D7051"/>
    <w:rsid w:val="000F3932"/>
    <w:rsid w:val="000F730F"/>
    <w:rsid w:val="0010116D"/>
    <w:rsid w:val="001018E7"/>
    <w:rsid w:val="00102CE6"/>
    <w:rsid w:val="00121827"/>
    <w:rsid w:val="00122F31"/>
    <w:rsid w:val="0013176A"/>
    <w:rsid w:val="001326F0"/>
    <w:rsid w:val="001343B1"/>
    <w:rsid w:val="00135683"/>
    <w:rsid w:val="00142FFF"/>
    <w:rsid w:val="00143959"/>
    <w:rsid w:val="00147D20"/>
    <w:rsid w:val="00151EA1"/>
    <w:rsid w:val="00162B08"/>
    <w:rsid w:val="00164438"/>
    <w:rsid w:val="00170B89"/>
    <w:rsid w:val="0017355A"/>
    <w:rsid w:val="00190ABB"/>
    <w:rsid w:val="00195698"/>
    <w:rsid w:val="00197CB8"/>
    <w:rsid w:val="001A1354"/>
    <w:rsid w:val="001B0327"/>
    <w:rsid w:val="001B3439"/>
    <w:rsid w:val="001C7C09"/>
    <w:rsid w:val="001D1DA1"/>
    <w:rsid w:val="001D7478"/>
    <w:rsid w:val="001E1423"/>
    <w:rsid w:val="001E3CD0"/>
    <w:rsid w:val="001E69D7"/>
    <w:rsid w:val="001F0035"/>
    <w:rsid w:val="001F226B"/>
    <w:rsid w:val="001F48EB"/>
    <w:rsid w:val="001F7AAB"/>
    <w:rsid w:val="00201120"/>
    <w:rsid w:val="00202DBD"/>
    <w:rsid w:val="00204070"/>
    <w:rsid w:val="00205EA4"/>
    <w:rsid w:val="002068FF"/>
    <w:rsid w:val="00207F86"/>
    <w:rsid w:val="00215592"/>
    <w:rsid w:val="00226D84"/>
    <w:rsid w:val="00230A99"/>
    <w:rsid w:val="002379DD"/>
    <w:rsid w:val="002408CE"/>
    <w:rsid w:val="00244CE3"/>
    <w:rsid w:val="002550B1"/>
    <w:rsid w:val="00276DB0"/>
    <w:rsid w:val="00284D86"/>
    <w:rsid w:val="0028662B"/>
    <w:rsid w:val="00293095"/>
    <w:rsid w:val="002A04BC"/>
    <w:rsid w:val="002B194B"/>
    <w:rsid w:val="002B42E6"/>
    <w:rsid w:val="002C3430"/>
    <w:rsid w:val="002C7946"/>
    <w:rsid w:val="002C7BE1"/>
    <w:rsid w:val="002D104E"/>
    <w:rsid w:val="002D588C"/>
    <w:rsid w:val="002D5CDE"/>
    <w:rsid w:val="002E09EA"/>
    <w:rsid w:val="002E2ACC"/>
    <w:rsid w:val="002E55EE"/>
    <w:rsid w:val="002E6CD1"/>
    <w:rsid w:val="002F6145"/>
    <w:rsid w:val="00303226"/>
    <w:rsid w:val="003036F3"/>
    <w:rsid w:val="0031241D"/>
    <w:rsid w:val="0031543C"/>
    <w:rsid w:val="00315AF9"/>
    <w:rsid w:val="00316430"/>
    <w:rsid w:val="00320E17"/>
    <w:rsid w:val="003210EB"/>
    <w:rsid w:val="00323FAD"/>
    <w:rsid w:val="00332B80"/>
    <w:rsid w:val="00334DAA"/>
    <w:rsid w:val="00335FB7"/>
    <w:rsid w:val="0034512E"/>
    <w:rsid w:val="00345533"/>
    <w:rsid w:val="003508C2"/>
    <w:rsid w:val="00354046"/>
    <w:rsid w:val="00362B94"/>
    <w:rsid w:val="0036637B"/>
    <w:rsid w:val="00382694"/>
    <w:rsid w:val="00386FA6"/>
    <w:rsid w:val="003A0376"/>
    <w:rsid w:val="003A39F3"/>
    <w:rsid w:val="003A4DE9"/>
    <w:rsid w:val="003B1C70"/>
    <w:rsid w:val="003B6A93"/>
    <w:rsid w:val="003C5DE8"/>
    <w:rsid w:val="003D348B"/>
    <w:rsid w:val="003D7B77"/>
    <w:rsid w:val="003E0020"/>
    <w:rsid w:val="003E6268"/>
    <w:rsid w:val="003F1B32"/>
    <w:rsid w:val="003F3F38"/>
    <w:rsid w:val="003F499E"/>
    <w:rsid w:val="003F528E"/>
    <w:rsid w:val="003F5622"/>
    <w:rsid w:val="00402843"/>
    <w:rsid w:val="00403411"/>
    <w:rsid w:val="00415B63"/>
    <w:rsid w:val="00415F37"/>
    <w:rsid w:val="0041637F"/>
    <w:rsid w:val="00416957"/>
    <w:rsid w:val="0042186C"/>
    <w:rsid w:val="00425C6A"/>
    <w:rsid w:val="00431D9F"/>
    <w:rsid w:val="00440FC4"/>
    <w:rsid w:val="004458EE"/>
    <w:rsid w:val="004510DD"/>
    <w:rsid w:val="00452502"/>
    <w:rsid w:val="00452888"/>
    <w:rsid w:val="00453357"/>
    <w:rsid w:val="004544A1"/>
    <w:rsid w:val="00454C6A"/>
    <w:rsid w:val="004764EB"/>
    <w:rsid w:val="0048393E"/>
    <w:rsid w:val="0048594C"/>
    <w:rsid w:val="004866B5"/>
    <w:rsid w:val="00492B4F"/>
    <w:rsid w:val="004A5A52"/>
    <w:rsid w:val="004A5D88"/>
    <w:rsid w:val="004A6568"/>
    <w:rsid w:val="004B251A"/>
    <w:rsid w:val="004B4CAD"/>
    <w:rsid w:val="004B52DA"/>
    <w:rsid w:val="004C17CB"/>
    <w:rsid w:val="004C3630"/>
    <w:rsid w:val="004D37B9"/>
    <w:rsid w:val="004D4671"/>
    <w:rsid w:val="004D5009"/>
    <w:rsid w:val="004D7671"/>
    <w:rsid w:val="004E3D7B"/>
    <w:rsid w:val="004F06BC"/>
    <w:rsid w:val="004F4C93"/>
    <w:rsid w:val="00512F44"/>
    <w:rsid w:val="00520306"/>
    <w:rsid w:val="00520667"/>
    <w:rsid w:val="0053396F"/>
    <w:rsid w:val="00540690"/>
    <w:rsid w:val="005545CB"/>
    <w:rsid w:val="00557477"/>
    <w:rsid w:val="00557720"/>
    <w:rsid w:val="00562B50"/>
    <w:rsid w:val="0056591E"/>
    <w:rsid w:val="0056745E"/>
    <w:rsid w:val="00592E7D"/>
    <w:rsid w:val="00596DAF"/>
    <w:rsid w:val="005A3506"/>
    <w:rsid w:val="005A3714"/>
    <w:rsid w:val="005A57CC"/>
    <w:rsid w:val="005B1208"/>
    <w:rsid w:val="005B5FB5"/>
    <w:rsid w:val="005C12E1"/>
    <w:rsid w:val="005C479E"/>
    <w:rsid w:val="005D193E"/>
    <w:rsid w:val="005E29F8"/>
    <w:rsid w:val="005E3F2F"/>
    <w:rsid w:val="005F1965"/>
    <w:rsid w:val="005F39B0"/>
    <w:rsid w:val="006008B8"/>
    <w:rsid w:val="00601D67"/>
    <w:rsid w:val="00610020"/>
    <w:rsid w:val="00617613"/>
    <w:rsid w:val="00626258"/>
    <w:rsid w:val="00634D2B"/>
    <w:rsid w:val="00634EB1"/>
    <w:rsid w:val="00635236"/>
    <w:rsid w:val="006514F7"/>
    <w:rsid w:val="00654090"/>
    <w:rsid w:val="00655345"/>
    <w:rsid w:val="00657C68"/>
    <w:rsid w:val="00662C4C"/>
    <w:rsid w:val="00662DEA"/>
    <w:rsid w:val="006667E9"/>
    <w:rsid w:val="00667796"/>
    <w:rsid w:val="0068217C"/>
    <w:rsid w:val="006825C6"/>
    <w:rsid w:val="0068368E"/>
    <w:rsid w:val="00684FAE"/>
    <w:rsid w:val="00691904"/>
    <w:rsid w:val="00692548"/>
    <w:rsid w:val="00692685"/>
    <w:rsid w:val="00692ACD"/>
    <w:rsid w:val="00694EC5"/>
    <w:rsid w:val="00696DE6"/>
    <w:rsid w:val="006976CC"/>
    <w:rsid w:val="006976CE"/>
    <w:rsid w:val="00697D68"/>
    <w:rsid w:val="006A75F3"/>
    <w:rsid w:val="006B0A82"/>
    <w:rsid w:val="006B2A20"/>
    <w:rsid w:val="006B6CEE"/>
    <w:rsid w:val="006C3A39"/>
    <w:rsid w:val="006E460C"/>
    <w:rsid w:val="006E65D0"/>
    <w:rsid w:val="00707662"/>
    <w:rsid w:val="00713D5D"/>
    <w:rsid w:val="00714C78"/>
    <w:rsid w:val="00716BB7"/>
    <w:rsid w:val="00731CB7"/>
    <w:rsid w:val="00734330"/>
    <w:rsid w:val="007345D5"/>
    <w:rsid w:val="0073748F"/>
    <w:rsid w:val="00743D99"/>
    <w:rsid w:val="007504CA"/>
    <w:rsid w:val="00754198"/>
    <w:rsid w:val="00774F0D"/>
    <w:rsid w:val="00785CB5"/>
    <w:rsid w:val="00787ACC"/>
    <w:rsid w:val="00792BB6"/>
    <w:rsid w:val="007936BF"/>
    <w:rsid w:val="007A115D"/>
    <w:rsid w:val="007B09E7"/>
    <w:rsid w:val="007B56F9"/>
    <w:rsid w:val="007B6EE2"/>
    <w:rsid w:val="007C37EE"/>
    <w:rsid w:val="007C7D36"/>
    <w:rsid w:val="007D749F"/>
    <w:rsid w:val="007E0974"/>
    <w:rsid w:val="007F3BCB"/>
    <w:rsid w:val="00800479"/>
    <w:rsid w:val="008013FF"/>
    <w:rsid w:val="0080431C"/>
    <w:rsid w:val="00805EF8"/>
    <w:rsid w:val="00812184"/>
    <w:rsid w:val="008137B2"/>
    <w:rsid w:val="00813CEB"/>
    <w:rsid w:val="00814564"/>
    <w:rsid w:val="00824D00"/>
    <w:rsid w:val="008278C9"/>
    <w:rsid w:val="00837474"/>
    <w:rsid w:val="00867616"/>
    <w:rsid w:val="008702B5"/>
    <w:rsid w:val="00871346"/>
    <w:rsid w:val="008726EF"/>
    <w:rsid w:val="00874B82"/>
    <w:rsid w:val="00883AF6"/>
    <w:rsid w:val="008860F2"/>
    <w:rsid w:val="00893D79"/>
    <w:rsid w:val="008A5108"/>
    <w:rsid w:val="008B08EF"/>
    <w:rsid w:val="008C2A8A"/>
    <w:rsid w:val="008C56B1"/>
    <w:rsid w:val="008C5EBF"/>
    <w:rsid w:val="008C7CFA"/>
    <w:rsid w:val="008D0A55"/>
    <w:rsid w:val="008D7BF0"/>
    <w:rsid w:val="008E237C"/>
    <w:rsid w:val="008E6CA4"/>
    <w:rsid w:val="008F6B90"/>
    <w:rsid w:val="008F7403"/>
    <w:rsid w:val="0092589D"/>
    <w:rsid w:val="00925A8C"/>
    <w:rsid w:val="00934161"/>
    <w:rsid w:val="00937407"/>
    <w:rsid w:val="009462BB"/>
    <w:rsid w:val="00951FF8"/>
    <w:rsid w:val="00952326"/>
    <w:rsid w:val="00952A2E"/>
    <w:rsid w:val="009538B6"/>
    <w:rsid w:val="009548EF"/>
    <w:rsid w:val="00960DD3"/>
    <w:rsid w:val="00965790"/>
    <w:rsid w:val="00965E37"/>
    <w:rsid w:val="00972FCC"/>
    <w:rsid w:val="0099115D"/>
    <w:rsid w:val="009928E2"/>
    <w:rsid w:val="009A3084"/>
    <w:rsid w:val="009A3951"/>
    <w:rsid w:val="009B0603"/>
    <w:rsid w:val="009B12BF"/>
    <w:rsid w:val="009B143D"/>
    <w:rsid w:val="009B7292"/>
    <w:rsid w:val="009C127F"/>
    <w:rsid w:val="009C1D75"/>
    <w:rsid w:val="009C53E0"/>
    <w:rsid w:val="009D09BC"/>
    <w:rsid w:val="009D3362"/>
    <w:rsid w:val="009D3A01"/>
    <w:rsid w:val="009E15D8"/>
    <w:rsid w:val="009E4342"/>
    <w:rsid w:val="009E5A69"/>
    <w:rsid w:val="009F4FDE"/>
    <w:rsid w:val="009F690B"/>
    <w:rsid w:val="009F69F0"/>
    <w:rsid w:val="009F73D8"/>
    <w:rsid w:val="00A059AD"/>
    <w:rsid w:val="00A072FC"/>
    <w:rsid w:val="00A1240D"/>
    <w:rsid w:val="00A235CB"/>
    <w:rsid w:val="00A338C4"/>
    <w:rsid w:val="00A45389"/>
    <w:rsid w:val="00A56213"/>
    <w:rsid w:val="00A62A9B"/>
    <w:rsid w:val="00A63B8C"/>
    <w:rsid w:val="00A63FEC"/>
    <w:rsid w:val="00A74BF3"/>
    <w:rsid w:val="00A846DB"/>
    <w:rsid w:val="00A92516"/>
    <w:rsid w:val="00A9297E"/>
    <w:rsid w:val="00AA167D"/>
    <w:rsid w:val="00AA23A3"/>
    <w:rsid w:val="00AA4BAD"/>
    <w:rsid w:val="00AA514E"/>
    <w:rsid w:val="00AA7B4A"/>
    <w:rsid w:val="00AB23AF"/>
    <w:rsid w:val="00AB295B"/>
    <w:rsid w:val="00AB5106"/>
    <w:rsid w:val="00AB5D7D"/>
    <w:rsid w:val="00AB5E25"/>
    <w:rsid w:val="00AC34FF"/>
    <w:rsid w:val="00AD1177"/>
    <w:rsid w:val="00AD1838"/>
    <w:rsid w:val="00AD1F57"/>
    <w:rsid w:val="00AD2CDA"/>
    <w:rsid w:val="00AD358C"/>
    <w:rsid w:val="00AD4A32"/>
    <w:rsid w:val="00AF798C"/>
    <w:rsid w:val="00B2128A"/>
    <w:rsid w:val="00B25F67"/>
    <w:rsid w:val="00B26996"/>
    <w:rsid w:val="00B273E5"/>
    <w:rsid w:val="00B2752E"/>
    <w:rsid w:val="00B31C70"/>
    <w:rsid w:val="00B33A41"/>
    <w:rsid w:val="00B3520A"/>
    <w:rsid w:val="00B400F8"/>
    <w:rsid w:val="00B5273D"/>
    <w:rsid w:val="00B532C5"/>
    <w:rsid w:val="00B60589"/>
    <w:rsid w:val="00B62076"/>
    <w:rsid w:val="00B632E1"/>
    <w:rsid w:val="00B63F40"/>
    <w:rsid w:val="00B70DA0"/>
    <w:rsid w:val="00B72926"/>
    <w:rsid w:val="00B775F4"/>
    <w:rsid w:val="00B815A5"/>
    <w:rsid w:val="00B822E6"/>
    <w:rsid w:val="00B834AB"/>
    <w:rsid w:val="00B84FD1"/>
    <w:rsid w:val="00B85A1E"/>
    <w:rsid w:val="00B90A2D"/>
    <w:rsid w:val="00B9122B"/>
    <w:rsid w:val="00B94D6C"/>
    <w:rsid w:val="00BA0243"/>
    <w:rsid w:val="00BA596A"/>
    <w:rsid w:val="00BA6692"/>
    <w:rsid w:val="00BA6CE6"/>
    <w:rsid w:val="00BC1BDD"/>
    <w:rsid w:val="00BC5DAC"/>
    <w:rsid w:val="00BC6E8D"/>
    <w:rsid w:val="00BD028F"/>
    <w:rsid w:val="00BD13E2"/>
    <w:rsid w:val="00BD6B57"/>
    <w:rsid w:val="00BE1309"/>
    <w:rsid w:val="00BE50FF"/>
    <w:rsid w:val="00BE73F7"/>
    <w:rsid w:val="00BE7ED7"/>
    <w:rsid w:val="00BF06C6"/>
    <w:rsid w:val="00BF3B5D"/>
    <w:rsid w:val="00C04E3D"/>
    <w:rsid w:val="00C17354"/>
    <w:rsid w:val="00C27545"/>
    <w:rsid w:val="00C27DB0"/>
    <w:rsid w:val="00C32878"/>
    <w:rsid w:val="00C32D03"/>
    <w:rsid w:val="00C407EE"/>
    <w:rsid w:val="00C4195B"/>
    <w:rsid w:val="00C42831"/>
    <w:rsid w:val="00C43655"/>
    <w:rsid w:val="00C4587B"/>
    <w:rsid w:val="00C46878"/>
    <w:rsid w:val="00C51152"/>
    <w:rsid w:val="00C57F15"/>
    <w:rsid w:val="00C613BF"/>
    <w:rsid w:val="00C64F3E"/>
    <w:rsid w:val="00C66240"/>
    <w:rsid w:val="00C6684D"/>
    <w:rsid w:val="00C74FD5"/>
    <w:rsid w:val="00C76FAE"/>
    <w:rsid w:val="00C8107F"/>
    <w:rsid w:val="00C97233"/>
    <w:rsid w:val="00CA3421"/>
    <w:rsid w:val="00CA380A"/>
    <w:rsid w:val="00CB4147"/>
    <w:rsid w:val="00CC0E73"/>
    <w:rsid w:val="00CC201A"/>
    <w:rsid w:val="00CC5795"/>
    <w:rsid w:val="00CC5DCE"/>
    <w:rsid w:val="00CD119B"/>
    <w:rsid w:val="00CD1DE8"/>
    <w:rsid w:val="00CD307B"/>
    <w:rsid w:val="00CD3348"/>
    <w:rsid w:val="00CE1ADF"/>
    <w:rsid w:val="00CE6AA5"/>
    <w:rsid w:val="00CE6F86"/>
    <w:rsid w:val="00CF282B"/>
    <w:rsid w:val="00D00BBF"/>
    <w:rsid w:val="00D06EBD"/>
    <w:rsid w:val="00D0783B"/>
    <w:rsid w:val="00D13FC6"/>
    <w:rsid w:val="00D15E6E"/>
    <w:rsid w:val="00D20FAC"/>
    <w:rsid w:val="00D33A1C"/>
    <w:rsid w:val="00D35F3D"/>
    <w:rsid w:val="00D40D0F"/>
    <w:rsid w:val="00D426C7"/>
    <w:rsid w:val="00D42E1D"/>
    <w:rsid w:val="00D50CF5"/>
    <w:rsid w:val="00D515E4"/>
    <w:rsid w:val="00D55A88"/>
    <w:rsid w:val="00D567A0"/>
    <w:rsid w:val="00D64E80"/>
    <w:rsid w:val="00D7430E"/>
    <w:rsid w:val="00D76866"/>
    <w:rsid w:val="00D77637"/>
    <w:rsid w:val="00D8137F"/>
    <w:rsid w:val="00D853E1"/>
    <w:rsid w:val="00D94695"/>
    <w:rsid w:val="00DA188F"/>
    <w:rsid w:val="00DA215E"/>
    <w:rsid w:val="00DA3493"/>
    <w:rsid w:val="00DA58CF"/>
    <w:rsid w:val="00DA6793"/>
    <w:rsid w:val="00DB1226"/>
    <w:rsid w:val="00DB3A1F"/>
    <w:rsid w:val="00DB6A5E"/>
    <w:rsid w:val="00DC4D0F"/>
    <w:rsid w:val="00DC57A2"/>
    <w:rsid w:val="00DD6CF8"/>
    <w:rsid w:val="00DD7DF3"/>
    <w:rsid w:val="00DE2F9D"/>
    <w:rsid w:val="00DE4745"/>
    <w:rsid w:val="00DE50F9"/>
    <w:rsid w:val="00DF5B39"/>
    <w:rsid w:val="00E0019E"/>
    <w:rsid w:val="00E02176"/>
    <w:rsid w:val="00E0222D"/>
    <w:rsid w:val="00E051DF"/>
    <w:rsid w:val="00E06B87"/>
    <w:rsid w:val="00E232F8"/>
    <w:rsid w:val="00E24E71"/>
    <w:rsid w:val="00E26C4F"/>
    <w:rsid w:val="00E27CDC"/>
    <w:rsid w:val="00E36857"/>
    <w:rsid w:val="00E552A4"/>
    <w:rsid w:val="00E63A03"/>
    <w:rsid w:val="00E65206"/>
    <w:rsid w:val="00E72AC0"/>
    <w:rsid w:val="00E76ADA"/>
    <w:rsid w:val="00E77227"/>
    <w:rsid w:val="00E83139"/>
    <w:rsid w:val="00E929B1"/>
    <w:rsid w:val="00EA0C74"/>
    <w:rsid w:val="00EA28CA"/>
    <w:rsid w:val="00EA3FE0"/>
    <w:rsid w:val="00EA5334"/>
    <w:rsid w:val="00EA58F6"/>
    <w:rsid w:val="00EB0199"/>
    <w:rsid w:val="00EB0578"/>
    <w:rsid w:val="00EB1EE9"/>
    <w:rsid w:val="00EC366B"/>
    <w:rsid w:val="00EC7B3D"/>
    <w:rsid w:val="00ED1D63"/>
    <w:rsid w:val="00ED2DD3"/>
    <w:rsid w:val="00ED4CEF"/>
    <w:rsid w:val="00ED51A0"/>
    <w:rsid w:val="00ED67DD"/>
    <w:rsid w:val="00EE260A"/>
    <w:rsid w:val="00EE5AF0"/>
    <w:rsid w:val="00F00AFB"/>
    <w:rsid w:val="00F01110"/>
    <w:rsid w:val="00F12C78"/>
    <w:rsid w:val="00F2539A"/>
    <w:rsid w:val="00F27A78"/>
    <w:rsid w:val="00F32A1C"/>
    <w:rsid w:val="00F345CE"/>
    <w:rsid w:val="00F36EAD"/>
    <w:rsid w:val="00F4315D"/>
    <w:rsid w:val="00F45B5F"/>
    <w:rsid w:val="00F51E31"/>
    <w:rsid w:val="00F61C25"/>
    <w:rsid w:val="00F62FBB"/>
    <w:rsid w:val="00F6745A"/>
    <w:rsid w:val="00F676DC"/>
    <w:rsid w:val="00F70C92"/>
    <w:rsid w:val="00F745BB"/>
    <w:rsid w:val="00F7623A"/>
    <w:rsid w:val="00F7666B"/>
    <w:rsid w:val="00F813F9"/>
    <w:rsid w:val="00F8354B"/>
    <w:rsid w:val="00F83E8E"/>
    <w:rsid w:val="00F93FEE"/>
    <w:rsid w:val="00F9425B"/>
    <w:rsid w:val="00F96B2F"/>
    <w:rsid w:val="00FA371B"/>
    <w:rsid w:val="00FB0499"/>
    <w:rsid w:val="00FB3559"/>
    <w:rsid w:val="00FB6A80"/>
    <w:rsid w:val="00FC15AA"/>
    <w:rsid w:val="00FC284C"/>
    <w:rsid w:val="00FC5917"/>
    <w:rsid w:val="00FD1DA6"/>
    <w:rsid w:val="00FD7D77"/>
    <w:rsid w:val="00FE4893"/>
    <w:rsid w:val="00FE7077"/>
    <w:rsid w:val="00FF0E60"/>
    <w:rsid w:val="00FF2FC4"/>
    <w:rsid w:val="00FF4A28"/>
    <w:rsid w:val="00FF52AF"/>
    <w:rsid w:val="00FF550A"/>
    <w:rsid w:val="00FF7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4C782"/>
  <w15:chartTrackingRefBased/>
  <w15:docId w15:val="{4747E962-8061-4D5F-B77E-E5336B031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C6A"/>
  </w:style>
  <w:style w:type="paragraph" w:styleId="Heading1">
    <w:name w:val="heading 1"/>
    <w:basedOn w:val="Normal"/>
    <w:next w:val="Normal"/>
    <w:link w:val="Heading1Char"/>
    <w:uiPriority w:val="9"/>
    <w:qFormat/>
    <w:rsid w:val="007C37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37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37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37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37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37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37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37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37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7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37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37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37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37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37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37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37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37EE"/>
    <w:rPr>
      <w:rFonts w:eastAsiaTheme="majorEastAsia" w:cstheme="majorBidi"/>
      <w:color w:val="272727" w:themeColor="text1" w:themeTint="D8"/>
    </w:rPr>
  </w:style>
  <w:style w:type="paragraph" w:styleId="Title">
    <w:name w:val="Title"/>
    <w:basedOn w:val="Normal"/>
    <w:next w:val="Normal"/>
    <w:link w:val="TitleChar"/>
    <w:uiPriority w:val="10"/>
    <w:qFormat/>
    <w:rsid w:val="007C37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37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37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37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37EE"/>
    <w:pPr>
      <w:spacing w:before="160"/>
      <w:jc w:val="center"/>
    </w:pPr>
    <w:rPr>
      <w:i/>
      <w:iCs/>
      <w:color w:val="404040" w:themeColor="text1" w:themeTint="BF"/>
    </w:rPr>
  </w:style>
  <w:style w:type="character" w:customStyle="1" w:styleId="QuoteChar">
    <w:name w:val="Quote Char"/>
    <w:basedOn w:val="DefaultParagraphFont"/>
    <w:link w:val="Quote"/>
    <w:uiPriority w:val="29"/>
    <w:rsid w:val="007C37EE"/>
    <w:rPr>
      <w:i/>
      <w:iCs/>
      <w:color w:val="404040" w:themeColor="text1" w:themeTint="BF"/>
    </w:rPr>
  </w:style>
  <w:style w:type="paragraph" w:styleId="ListParagraph">
    <w:name w:val="List Paragraph"/>
    <w:basedOn w:val="Normal"/>
    <w:uiPriority w:val="34"/>
    <w:qFormat/>
    <w:rsid w:val="007C37EE"/>
    <w:pPr>
      <w:ind w:left="720"/>
      <w:contextualSpacing/>
    </w:pPr>
  </w:style>
  <w:style w:type="character" w:styleId="IntenseEmphasis">
    <w:name w:val="Intense Emphasis"/>
    <w:basedOn w:val="DefaultParagraphFont"/>
    <w:uiPriority w:val="21"/>
    <w:qFormat/>
    <w:rsid w:val="007C37EE"/>
    <w:rPr>
      <w:i/>
      <w:iCs/>
      <w:color w:val="0F4761" w:themeColor="accent1" w:themeShade="BF"/>
    </w:rPr>
  </w:style>
  <w:style w:type="paragraph" w:styleId="IntenseQuote">
    <w:name w:val="Intense Quote"/>
    <w:basedOn w:val="Normal"/>
    <w:next w:val="Normal"/>
    <w:link w:val="IntenseQuoteChar"/>
    <w:uiPriority w:val="30"/>
    <w:qFormat/>
    <w:rsid w:val="007C37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37EE"/>
    <w:rPr>
      <w:i/>
      <w:iCs/>
      <w:color w:val="0F4761" w:themeColor="accent1" w:themeShade="BF"/>
    </w:rPr>
  </w:style>
  <w:style w:type="character" w:styleId="IntenseReference">
    <w:name w:val="Intense Reference"/>
    <w:basedOn w:val="DefaultParagraphFont"/>
    <w:uiPriority w:val="32"/>
    <w:qFormat/>
    <w:rsid w:val="007C37EE"/>
    <w:rPr>
      <w:b/>
      <w:bCs/>
      <w:smallCaps/>
      <w:color w:val="0F4761" w:themeColor="accent1" w:themeShade="BF"/>
      <w:spacing w:val="5"/>
    </w:rPr>
  </w:style>
  <w:style w:type="paragraph" w:styleId="NoSpacing">
    <w:name w:val="No Spacing"/>
    <w:link w:val="NoSpacingChar"/>
    <w:uiPriority w:val="1"/>
    <w:qFormat/>
    <w:rsid w:val="00205EA4"/>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205EA4"/>
    <w:rPr>
      <w:rFonts w:eastAsiaTheme="minorEastAsia"/>
      <w:kern w:val="0"/>
      <w:sz w:val="22"/>
      <w:szCs w:val="22"/>
      <w14:ligatures w14:val="none"/>
    </w:rPr>
  </w:style>
  <w:style w:type="paragraph" w:styleId="NormalWeb">
    <w:name w:val="Normal (Web)"/>
    <w:basedOn w:val="Normal"/>
    <w:uiPriority w:val="99"/>
    <w:unhideWhenUsed/>
    <w:rsid w:val="005B120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C275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545"/>
  </w:style>
  <w:style w:type="paragraph" w:styleId="Footer">
    <w:name w:val="footer"/>
    <w:basedOn w:val="Normal"/>
    <w:link w:val="FooterChar"/>
    <w:uiPriority w:val="99"/>
    <w:unhideWhenUsed/>
    <w:rsid w:val="00C275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545"/>
  </w:style>
  <w:style w:type="character" w:styleId="CommentReference">
    <w:name w:val="annotation reference"/>
    <w:basedOn w:val="DefaultParagraphFont"/>
    <w:uiPriority w:val="99"/>
    <w:semiHidden/>
    <w:unhideWhenUsed/>
    <w:rsid w:val="00AA23A3"/>
    <w:rPr>
      <w:sz w:val="16"/>
      <w:szCs w:val="16"/>
    </w:rPr>
  </w:style>
  <w:style w:type="paragraph" w:styleId="CommentText">
    <w:name w:val="annotation text"/>
    <w:basedOn w:val="Normal"/>
    <w:link w:val="CommentTextChar"/>
    <w:uiPriority w:val="99"/>
    <w:unhideWhenUsed/>
    <w:rsid w:val="00AA23A3"/>
    <w:pPr>
      <w:spacing w:line="240" w:lineRule="auto"/>
    </w:pPr>
    <w:rPr>
      <w:sz w:val="20"/>
      <w:szCs w:val="20"/>
    </w:rPr>
  </w:style>
  <w:style w:type="character" w:customStyle="1" w:styleId="CommentTextChar">
    <w:name w:val="Comment Text Char"/>
    <w:basedOn w:val="DefaultParagraphFont"/>
    <w:link w:val="CommentText"/>
    <w:uiPriority w:val="99"/>
    <w:rsid w:val="00AA23A3"/>
    <w:rPr>
      <w:sz w:val="20"/>
      <w:szCs w:val="20"/>
    </w:rPr>
  </w:style>
  <w:style w:type="character" w:styleId="Hyperlink">
    <w:name w:val="Hyperlink"/>
    <w:basedOn w:val="DefaultParagraphFont"/>
    <w:uiPriority w:val="99"/>
    <w:unhideWhenUsed/>
    <w:rsid w:val="0042186C"/>
    <w:rPr>
      <w:color w:val="467886" w:themeColor="hyperlink"/>
      <w:u w:val="single"/>
    </w:rPr>
  </w:style>
  <w:style w:type="character" w:styleId="UnresolvedMention">
    <w:name w:val="Unresolved Mention"/>
    <w:basedOn w:val="DefaultParagraphFont"/>
    <w:uiPriority w:val="99"/>
    <w:semiHidden/>
    <w:unhideWhenUsed/>
    <w:rsid w:val="0042186C"/>
    <w:rPr>
      <w:color w:val="605E5C"/>
      <w:shd w:val="clear" w:color="auto" w:fill="E1DFDD"/>
    </w:rPr>
  </w:style>
  <w:style w:type="paragraph" w:styleId="Caption">
    <w:name w:val="caption"/>
    <w:basedOn w:val="Normal"/>
    <w:next w:val="Normal"/>
    <w:uiPriority w:val="35"/>
    <w:unhideWhenUsed/>
    <w:qFormat/>
    <w:rsid w:val="002D104E"/>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46218">
      <w:bodyDiv w:val="1"/>
      <w:marLeft w:val="0"/>
      <w:marRight w:val="0"/>
      <w:marTop w:val="0"/>
      <w:marBottom w:val="0"/>
      <w:divBdr>
        <w:top w:val="none" w:sz="0" w:space="0" w:color="auto"/>
        <w:left w:val="none" w:sz="0" w:space="0" w:color="auto"/>
        <w:bottom w:val="none" w:sz="0" w:space="0" w:color="auto"/>
        <w:right w:val="none" w:sz="0" w:space="0" w:color="auto"/>
      </w:divBdr>
    </w:div>
    <w:div w:id="189630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truman.gov/meet-our-scholars/2024-truman-schola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rshallscholarship.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chateauritz.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1271</Words>
  <Characters>7246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debby rice</dc:creator>
  <cp:keywords/>
  <dc:description/>
  <cp:lastModifiedBy>debby rice</cp:lastModifiedBy>
  <cp:revision>4</cp:revision>
  <dcterms:created xsi:type="dcterms:W3CDTF">2025-01-06T00:51:00Z</dcterms:created>
  <dcterms:modified xsi:type="dcterms:W3CDTF">2026-06-15T15:53:00Z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82b931b3-b219-4c85-b70b-be38be403d4f</vt:lpwstr>
  </property>
</Properties>
</file>