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5FF748" w14:textId="390D50DD" w:rsidR="005A14FF" w:rsidRPr="00C7611F" w:rsidRDefault="005A14FF" w:rsidP="005A14FF">
      <w:pPr>
        <w:pBdr>
          <w:bottom w:val="single" w:sz="12" w:space="0" w:color="auto"/>
        </w:pBdr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>DEBBY RICE</w:t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</w:p>
    <w:p w14:paraId="609E55ED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  <w:t xml:space="preserve">          </w:t>
      </w:r>
      <w:r w:rsidRPr="005A14FF">
        <w:rPr>
          <w:rFonts w:ascii="Calibri" w:hAnsi="Calibri"/>
          <w:b/>
          <w:color w:val="002060"/>
          <w:sz w:val="24"/>
          <w:szCs w:val="24"/>
        </w:rPr>
        <w:tab/>
        <w:t>5142 Cleveland</w:t>
      </w:r>
    </w:p>
    <w:p w14:paraId="35535DF5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  <w:t>Skokie, IL 60077</w:t>
      </w:r>
    </w:p>
    <w:p w14:paraId="5A485951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  <w:t>312/371-4109</w:t>
      </w:r>
    </w:p>
    <w:p w14:paraId="2497660C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  <w:t>ddderice@gmail.com</w:t>
      </w:r>
    </w:p>
    <w:p w14:paraId="6ACBEF50" w14:textId="7CAD4B3C" w:rsidR="00CD503D" w:rsidRPr="005A14FF" w:rsidRDefault="00875103" w:rsidP="005A14FF">
      <w:p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>When you invest</w:t>
      </w:r>
      <w:r w:rsidR="00E66D5D">
        <w:rPr>
          <w:rFonts w:ascii="Calibri" w:hAnsi="Calibri"/>
          <w:b/>
          <w:color w:val="002060"/>
          <w:sz w:val="24"/>
          <w:szCs w:val="24"/>
        </w:rPr>
        <w:t xml:space="preserve"> in my skills, </w:t>
      </w:r>
      <w:r>
        <w:rPr>
          <w:rFonts w:ascii="Calibri" w:hAnsi="Calibri"/>
          <w:b/>
          <w:color w:val="002060"/>
          <w:sz w:val="24"/>
          <w:szCs w:val="24"/>
        </w:rPr>
        <w:t>you get</w:t>
      </w:r>
      <w:r w:rsidR="00CD503D">
        <w:rPr>
          <w:rFonts w:ascii="Calibri" w:hAnsi="Calibri"/>
          <w:b/>
          <w:color w:val="002060"/>
          <w:sz w:val="24"/>
          <w:szCs w:val="24"/>
        </w:rPr>
        <w:t>—</w:t>
      </w:r>
    </w:p>
    <w:p w14:paraId="35B98B67" w14:textId="72854E3D" w:rsidR="005A14FF" w:rsidRPr="005A14FF" w:rsidRDefault="00827291" w:rsidP="005A14FF">
      <w:pPr>
        <w:numPr>
          <w:ilvl w:val="0"/>
          <w:numId w:val="11"/>
        </w:num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 strategic approach</w:t>
      </w:r>
      <w:r w:rsidR="005A14FF" w:rsidRPr="005A14FF">
        <w:rPr>
          <w:rFonts w:ascii="Calibri" w:hAnsi="Calibri"/>
          <w:sz w:val="24"/>
          <w:szCs w:val="24"/>
        </w:rPr>
        <w:t xml:space="preserve"> </w:t>
      </w:r>
    </w:p>
    <w:p w14:paraId="2A25AC76" w14:textId="7AF44419" w:rsidR="005A14FF" w:rsidRPr="005A14FF" w:rsidRDefault="00827291" w:rsidP="005A14FF">
      <w:pPr>
        <w:numPr>
          <w:ilvl w:val="0"/>
          <w:numId w:val="11"/>
        </w:num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5A14FF" w:rsidRPr="005A14FF">
        <w:rPr>
          <w:rFonts w:ascii="Calibri" w:hAnsi="Calibri"/>
          <w:sz w:val="24"/>
          <w:szCs w:val="24"/>
        </w:rPr>
        <w:t>trong</w:t>
      </w:r>
      <w:r>
        <w:rPr>
          <w:rFonts w:ascii="Calibri" w:hAnsi="Calibri"/>
          <w:sz w:val="24"/>
          <w:szCs w:val="24"/>
        </w:rPr>
        <w:t>er</w:t>
      </w:r>
      <w:r w:rsidR="005A14FF" w:rsidRPr="005A14FF">
        <w:rPr>
          <w:rFonts w:ascii="Calibri" w:hAnsi="Calibri"/>
          <w:sz w:val="24"/>
          <w:szCs w:val="24"/>
        </w:rPr>
        <w:t xml:space="preserve"> relationships, partnerships, </w:t>
      </w:r>
      <w:r w:rsidR="005A14FF" w:rsidRPr="005A14FF">
        <w:rPr>
          <w:rFonts w:ascii="Calibri" w:hAnsi="Calibri"/>
          <w:noProof/>
          <w:sz w:val="24"/>
          <w:szCs w:val="24"/>
        </w:rPr>
        <w:t>and</w:t>
      </w:r>
      <w:r w:rsidR="005A14FF" w:rsidRPr="005A14FF">
        <w:rPr>
          <w:rFonts w:ascii="Calibri" w:hAnsi="Calibri"/>
          <w:sz w:val="24"/>
          <w:szCs w:val="24"/>
        </w:rPr>
        <w:t xml:space="preserve"> networks</w:t>
      </w:r>
    </w:p>
    <w:p w14:paraId="0255EDA2" w14:textId="3F2BA7BC" w:rsidR="005A14FF" w:rsidRPr="005A14FF" w:rsidRDefault="00827291" w:rsidP="005A14FF">
      <w:pPr>
        <w:numPr>
          <w:ilvl w:val="0"/>
          <w:numId w:val="11"/>
        </w:num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b</w:t>
      </w:r>
      <w:r w:rsidR="005A14FF" w:rsidRPr="005A14FF">
        <w:rPr>
          <w:rFonts w:ascii="Calibri" w:hAnsi="Calibri"/>
          <w:sz w:val="24"/>
          <w:szCs w:val="24"/>
        </w:rPr>
        <w:t>ig picture thinker</w:t>
      </w:r>
      <w:r>
        <w:rPr>
          <w:rFonts w:ascii="Calibri" w:hAnsi="Calibri"/>
          <w:sz w:val="24"/>
          <w:szCs w:val="24"/>
        </w:rPr>
        <w:t xml:space="preserve"> with an eye for detail</w:t>
      </w:r>
      <w:r w:rsidR="005A14FF" w:rsidRPr="005A14FF">
        <w:rPr>
          <w:rFonts w:ascii="Calibri" w:hAnsi="Calibri"/>
          <w:sz w:val="24"/>
          <w:szCs w:val="24"/>
        </w:rPr>
        <w:t xml:space="preserve">  </w:t>
      </w:r>
    </w:p>
    <w:p w14:paraId="358A0D42" w14:textId="4199640D" w:rsidR="005A14FF" w:rsidRPr="005A14FF" w:rsidRDefault="00827291" w:rsidP="005A14FF">
      <w:pPr>
        <w:numPr>
          <w:ilvl w:val="0"/>
          <w:numId w:val="11"/>
        </w:num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p</w:t>
      </w:r>
      <w:r w:rsidR="005A14FF" w:rsidRPr="005A14FF">
        <w:rPr>
          <w:rFonts w:ascii="Calibri" w:hAnsi="Calibri"/>
          <w:sz w:val="24"/>
          <w:szCs w:val="24"/>
        </w:rPr>
        <w:t>ersuasive communicator</w:t>
      </w:r>
    </w:p>
    <w:p w14:paraId="1DDEDB76" w14:textId="501177F5" w:rsidR="00866ADF" w:rsidRPr="00FF60AC" w:rsidRDefault="00827291" w:rsidP="00866ADF">
      <w:pPr>
        <w:numPr>
          <w:ilvl w:val="0"/>
          <w:numId w:val="11"/>
        </w:num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c</w:t>
      </w:r>
      <w:r w:rsidR="005A14FF" w:rsidRPr="005A14FF">
        <w:rPr>
          <w:rFonts w:ascii="Calibri" w:hAnsi="Calibri"/>
          <w:sz w:val="24"/>
          <w:szCs w:val="24"/>
        </w:rPr>
        <w:t xml:space="preserve">reative, energetic, </w:t>
      </w:r>
      <w:r>
        <w:rPr>
          <w:rFonts w:ascii="Calibri" w:hAnsi="Calibri"/>
          <w:sz w:val="24"/>
          <w:szCs w:val="24"/>
        </w:rPr>
        <w:t xml:space="preserve">and </w:t>
      </w:r>
      <w:r w:rsidR="005A14FF" w:rsidRPr="005A14FF">
        <w:rPr>
          <w:rFonts w:ascii="Calibri" w:hAnsi="Calibri"/>
          <w:sz w:val="24"/>
          <w:szCs w:val="24"/>
        </w:rPr>
        <w:t>inquisitive</w:t>
      </w:r>
      <w:r>
        <w:rPr>
          <w:rFonts w:ascii="Calibri" w:hAnsi="Calibri"/>
          <w:sz w:val="24"/>
          <w:szCs w:val="24"/>
        </w:rPr>
        <w:t xml:space="preserve"> team</w:t>
      </w:r>
      <w:r w:rsidR="00875103">
        <w:rPr>
          <w:rFonts w:ascii="Calibri" w:hAnsi="Calibri"/>
          <w:sz w:val="24"/>
          <w:szCs w:val="24"/>
        </w:rPr>
        <w:t>mate</w:t>
      </w:r>
    </w:p>
    <w:p w14:paraId="7AE753AF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</w:p>
    <w:p w14:paraId="1782541E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>EXPERIENCE</w:t>
      </w:r>
    </w:p>
    <w:p w14:paraId="7DE1B9F8" w14:textId="77777777" w:rsidR="005A14FF" w:rsidRPr="005A14FF" w:rsidRDefault="005A14FF" w:rsidP="005A14FF">
      <w:pPr>
        <w:rPr>
          <w:rFonts w:ascii="Calibri" w:hAnsi="Calibri"/>
          <w:b/>
          <w:bCs/>
          <w:color w:val="002060"/>
          <w:sz w:val="24"/>
          <w:szCs w:val="24"/>
        </w:rPr>
      </w:pPr>
      <w:r w:rsidRPr="005A14FF">
        <w:rPr>
          <w:rFonts w:ascii="Calibri" w:hAnsi="Calibri"/>
          <w:b/>
          <w:bCs/>
          <w:color w:val="002060"/>
          <w:sz w:val="24"/>
          <w:szCs w:val="24"/>
        </w:rPr>
        <w:t>Freelance Writer</w:t>
      </w:r>
    </w:p>
    <w:p w14:paraId="0CA6D4D8" w14:textId="77777777" w:rsidR="00E346AF" w:rsidRPr="006F655E" w:rsidRDefault="005A14FF" w:rsidP="005A14FF">
      <w:pPr>
        <w:rPr>
          <w:rFonts w:ascii="Calibri" w:hAnsi="Calibri"/>
          <w:b/>
          <w:bCs/>
          <w:color w:val="3B5B4D"/>
          <w:sz w:val="24"/>
          <w:szCs w:val="24"/>
        </w:rPr>
      </w:pPr>
      <w:r w:rsidRPr="006F655E">
        <w:rPr>
          <w:rFonts w:ascii="Calibri" w:hAnsi="Calibri"/>
          <w:b/>
          <w:bCs/>
          <w:color w:val="3B5B4D"/>
          <w:sz w:val="24"/>
          <w:szCs w:val="24"/>
        </w:rPr>
        <w:t xml:space="preserve">When Words Matter </w:t>
      </w:r>
    </w:p>
    <w:p w14:paraId="57A84C57" w14:textId="5FA6350B" w:rsidR="005A14FF" w:rsidRPr="006F655E" w:rsidRDefault="00E346AF" w:rsidP="005A14FF">
      <w:pPr>
        <w:rPr>
          <w:rFonts w:ascii="Calibri" w:hAnsi="Calibri"/>
          <w:b/>
          <w:bCs/>
          <w:i/>
          <w:iCs/>
          <w:color w:val="3B5B4D"/>
          <w:sz w:val="24"/>
          <w:szCs w:val="24"/>
        </w:rPr>
      </w:pPr>
      <w:r w:rsidRPr="006F655E">
        <w:rPr>
          <w:rFonts w:ascii="Calibri" w:hAnsi="Calibri"/>
          <w:b/>
          <w:bCs/>
          <w:i/>
          <w:iCs/>
          <w:color w:val="3B5B4D"/>
          <w:sz w:val="24"/>
          <w:szCs w:val="24"/>
        </w:rPr>
        <w:t xml:space="preserve">Writing that </w:t>
      </w:r>
      <w:r w:rsidR="006F655E" w:rsidRPr="006F655E">
        <w:rPr>
          <w:rFonts w:ascii="Calibri" w:hAnsi="Calibri"/>
          <w:b/>
          <w:bCs/>
          <w:i/>
          <w:iCs/>
          <w:color w:val="3B5B4D"/>
          <w:sz w:val="24"/>
          <w:szCs w:val="24"/>
        </w:rPr>
        <w:t>shifts perspectives, wins hearts, and moves readers to action.</w:t>
      </w:r>
      <w:r w:rsidR="005A14FF" w:rsidRPr="006F655E">
        <w:rPr>
          <w:rFonts w:ascii="Calibri" w:hAnsi="Calibri"/>
          <w:b/>
          <w:bCs/>
          <w:i/>
          <w:iCs/>
          <w:color w:val="3B5B4D"/>
          <w:sz w:val="24"/>
          <w:szCs w:val="24"/>
        </w:rPr>
        <w:tab/>
      </w:r>
    </w:p>
    <w:p w14:paraId="6E857926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  <w:r w:rsidRPr="005A14FF">
        <w:rPr>
          <w:rFonts w:ascii="Calibri" w:hAnsi="Calibri"/>
          <w:color w:val="002060"/>
          <w:sz w:val="24"/>
          <w:szCs w:val="24"/>
        </w:rPr>
        <w:t xml:space="preserve">May 2017-Present  </w:t>
      </w:r>
    </w:p>
    <w:p w14:paraId="118594F4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>Portfolio</w:t>
      </w:r>
      <w:r>
        <w:rPr>
          <w:rFonts w:ascii="Calibri" w:hAnsi="Calibri"/>
          <w:b/>
          <w:color w:val="002060"/>
          <w:sz w:val="24"/>
          <w:szCs w:val="24"/>
          <w:highlight w:val="lightGray"/>
        </w:rPr>
        <w:t xml:space="preserve">: </w:t>
      </w:r>
      <w:hyperlink r:id="rId7" w:history="1">
        <w:r>
          <w:rPr>
            <w:rStyle w:val="Hyperlink"/>
            <w:rFonts w:ascii="Calibri" w:hAnsi="Calibri"/>
            <w:b/>
            <w:sz w:val="24"/>
            <w:szCs w:val="24"/>
            <w:highlight w:val="lightGray"/>
          </w:rPr>
          <w:t>http://debbyrice.writerfolio.com/</w:t>
        </w:r>
      </w:hyperlink>
    </w:p>
    <w:p w14:paraId="4CB008B7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  <w:r w:rsidRPr="005A14FF">
        <w:rPr>
          <w:rFonts w:ascii="Calibri" w:hAnsi="Calibri"/>
          <w:color w:val="002060"/>
          <w:sz w:val="24"/>
          <w:szCs w:val="24"/>
        </w:rPr>
        <w:t>Clients have included:</w:t>
      </w:r>
    </w:p>
    <w:p w14:paraId="184B378A" w14:textId="77777777" w:rsidR="005A14FF" w:rsidRPr="005A14FF" w:rsidRDefault="005A14FF" w:rsidP="005A14FF">
      <w:pPr>
        <w:rPr>
          <w:rFonts w:ascii="Calibri" w:hAnsi="Calibri"/>
          <w:sz w:val="24"/>
          <w:szCs w:val="24"/>
        </w:rPr>
        <w:sectPr w:rsidR="005A14FF" w:rsidRPr="005A14FF" w:rsidSect="005A14FF">
          <w:type w:val="continuous"/>
          <w:pgSz w:w="12240" w:h="15840"/>
          <w:pgMar w:top="1440" w:right="1440" w:bottom="1440" w:left="1800" w:header="720" w:footer="720" w:gutter="0"/>
          <w:cols w:space="720"/>
          <w:noEndnote/>
        </w:sectPr>
      </w:pPr>
    </w:p>
    <w:p w14:paraId="189E618E" w14:textId="77777777" w:rsidR="005A14FF" w:rsidRPr="005A14FF" w:rsidRDefault="005A14FF" w:rsidP="005A14FF">
      <w:pPr>
        <w:rPr>
          <w:rFonts w:ascii="Calibri" w:hAnsi="Calibri"/>
          <w:color w:val="002060"/>
        </w:rPr>
      </w:pPr>
      <w:r w:rsidRPr="005A14FF">
        <w:rPr>
          <w:rFonts w:ascii="Calibri" w:hAnsi="Calibri"/>
        </w:rPr>
        <w:t>AB Marketers</w:t>
      </w:r>
    </w:p>
    <w:p w14:paraId="0F1155D0" w14:textId="4EE45972" w:rsidR="005A14FF" w:rsidRPr="005A14FF" w:rsidRDefault="005A14FF" w:rsidP="005A14FF">
      <w:pPr>
        <w:rPr>
          <w:rFonts w:ascii="Calibri" w:hAnsi="Calibri"/>
        </w:rPr>
      </w:pPr>
      <w:r w:rsidRPr="005A14FF">
        <w:rPr>
          <w:rFonts w:ascii="Calibri" w:hAnsi="Calibri"/>
        </w:rPr>
        <w:t xml:space="preserve">American Academy of Implant Dentistry </w:t>
      </w:r>
      <w:proofErr w:type="spellStart"/>
      <w:r w:rsidRPr="005A14FF">
        <w:rPr>
          <w:rFonts w:ascii="Calibri" w:hAnsi="Calibri"/>
        </w:rPr>
        <w:t>Fdn</w:t>
      </w:r>
      <w:proofErr w:type="spellEnd"/>
    </w:p>
    <w:p w14:paraId="2715BC25" w14:textId="77777777" w:rsidR="005A14FF" w:rsidRPr="005A14FF" w:rsidRDefault="005A14FF" w:rsidP="005A14FF">
      <w:pPr>
        <w:rPr>
          <w:rFonts w:ascii="Calibri" w:hAnsi="Calibri"/>
        </w:rPr>
      </w:pPr>
      <w:r w:rsidRPr="005A14FF">
        <w:rPr>
          <w:rFonts w:ascii="Calibri" w:hAnsi="Calibri"/>
        </w:rPr>
        <w:t>American Academy of Home Care Medicine</w:t>
      </w:r>
    </w:p>
    <w:p w14:paraId="07DF9809" w14:textId="77777777" w:rsidR="005A14FF" w:rsidRPr="005A14FF" w:rsidRDefault="005A14FF" w:rsidP="005A14FF">
      <w:pPr>
        <w:rPr>
          <w:rFonts w:ascii="Calibri" w:hAnsi="Calibri"/>
        </w:rPr>
      </w:pPr>
      <w:r w:rsidRPr="005A14FF">
        <w:rPr>
          <w:rFonts w:ascii="Calibri" w:hAnsi="Calibri"/>
        </w:rPr>
        <w:t xml:space="preserve">American Academy of Periodontology </w:t>
      </w:r>
      <w:proofErr w:type="spellStart"/>
      <w:r w:rsidRPr="005A14FF">
        <w:rPr>
          <w:rFonts w:ascii="Calibri" w:hAnsi="Calibri"/>
        </w:rPr>
        <w:t>Fdn</w:t>
      </w:r>
      <w:proofErr w:type="spellEnd"/>
    </w:p>
    <w:p w14:paraId="27D8346A" w14:textId="77777777" w:rsidR="005A14FF" w:rsidRPr="005A14FF" w:rsidRDefault="005A14FF" w:rsidP="005A14FF">
      <w:pPr>
        <w:rPr>
          <w:rFonts w:ascii="Calibri" w:hAnsi="Calibri"/>
        </w:rPr>
      </w:pPr>
      <w:r w:rsidRPr="005A14FF">
        <w:rPr>
          <w:rFonts w:ascii="Calibri" w:hAnsi="Calibri"/>
        </w:rPr>
        <w:t>American Planning Association</w:t>
      </w:r>
    </w:p>
    <w:p w14:paraId="2C5F8141" w14:textId="77777777" w:rsidR="005A14FF" w:rsidRPr="005A14FF" w:rsidRDefault="005A14FF" w:rsidP="005A14FF">
      <w:pPr>
        <w:rPr>
          <w:rFonts w:ascii="Calibri" w:hAnsi="Calibri"/>
        </w:rPr>
      </w:pPr>
      <w:r w:rsidRPr="005A14FF">
        <w:rPr>
          <w:rFonts w:ascii="Calibri" w:hAnsi="Calibri"/>
        </w:rPr>
        <w:t>BKA Content</w:t>
      </w:r>
    </w:p>
    <w:p w14:paraId="66EE5DAC" w14:textId="77777777" w:rsidR="005A14FF" w:rsidRPr="005A14FF" w:rsidRDefault="005A14FF" w:rsidP="005A14FF">
      <w:pPr>
        <w:rPr>
          <w:rFonts w:ascii="Calibri" w:hAnsi="Calibri"/>
        </w:rPr>
      </w:pPr>
      <w:r w:rsidRPr="005A14FF">
        <w:rPr>
          <w:rFonts w:ascii="Calibri" w:hAnsi="Calibri"/>
        </w:rPr>
        <w:t>Chicago Public Art Group</w:t>
      </w:r>
    </w:p>
    <w:p w14:paraId="618C7F20" w14:textId="77777777" w:rsidR="005A14FF" w:rsidRPr="005A14FF" w:rsidRDefault="005A14FF" w:rsidP="005A14FF">
      <w:pPr>
        <w:rPr>
          <w:rFonts w:ascii="Calibri" w:hAnsi="Calibri"/>
        </w:rPr>
      </w:pPr>
      <w:proofErr w:type="spellStart"/>
      <w:r w:rsidRPr="005A14FF">
        <w:rPr>
          <w:rFonts w:ascii="Calibri" w:hAnsi="Calibri"/>
        </w:rPr>
        <w:t>FlaxAssociates</w:t>
      </w:r>
      <w:proofErr w:type="spellEnd"/>
    </w:p>
    <w:p w14:paraId="65F5E130" w14:textId="77777777" w:rsidR="005A14FF" w:rsidRPr="005A14FF" w:rsidRDefault="005A14FF" w:rsidP="005A14FF">
      <w:pPr>
        <w:rPr>
          <w:rStyle w:val="Hyperlink"/>
          <w:rFonts w:ascii="Calibri" w:hAnsi="Calibri"/>
        </w:rPr>
      </w:pPr>
      <w:r w:rsidRPr="005A14FF">
        <w:rPr>
          <w:rFonts w:ascii="Calibri" w:hAnsi="Calibri"/>
        </w:rPr>
        <w:t>Hypertext Magazine and Studio</w:t>
      </w:r>
    </w:p>
    <w:p w14:paraId="24CCE43A" w14:textId="77777777" w:rsidR="005A14FF" w:rsidRPr="005A14FF" w:rsidRDefault="005A14FF" w:rsidP="005A14FF">
      <w:pPr>
        <w:rPr>
          <w:rFonts w:ascii="Calibri" w:hAnsi="Calibri"/>
        </w:rPr>
      </w:pPr>
      <w:r w:rsidRPr="005A14FF">
        <w:rPr>
          <w:rFonts w:ascii="Calibri" w:hAnsi="Calibri"/>
        </w:rPr>
        <w:t>Open Studio Project</w:t>
      </w:r>
    </w:p>
    <w:p w14:paraId="635C4D39" w14:textId="77777777" w:rsidR="005A14FF" w:rsidRPr="005A14FF" w:rsidRDefault="005A14FF" w:rsidP="005A14FF">
      <w:pPr>
        <w:rPr>
          <w:rFonts w:ascii="Calibri" w:hAnsi="Calibri"/>
        </w:rPr>
      </w:pPr>
      <w:r w:rsidRPr="005A14FF">
        <w:rPr>
          <w:rFonts w:ascii="Calibri" w:hAnsi="Calibri"/>
        </w:rPr>
        <w:t>.</w:t>
      </w:r>
      <w:proofErr w:type="spellStart"/>
      <w:r w:rsidRPr="005A14FF">
        <w:rPr>
          <w:rFonts w:ascii="Calibri" w:hAnsi="Calibri"/>
        </w:rPr>
        <w:t>orgCommunity</w:t>
      </w:r>
      <w:proofErr w:type="spellEnd"/>
    </w:p>
    <w:p w14:paraId="670B80D6" w14:textId="77777777" w:rsidR="005A14FF" w:rsidRPr="005A14FF" w:rsidRDefault="005A14FF" w:rsidP="005A14FF">
      <w:pPr>
        <w:rPr>
          <w:rFonts w:ascii="Calibri" w:hAnsi="Calibri"/>
        </w:rPr>
      </w:pPr>
      <w:r w:rsidRPr="005A14FF">
        <w:rPr>
          <w:rFonts w:ascii="Calibri" w:hAnsi="Calibri"/>
        </w:rPr>
        <w:t>.</w:t>
      </w:r>
      <w:proofErr w:type="spellStart"/>
      <w:r w:rsidRPr="005A14FF">
        <w:rPr>
          <w:rFonts w:ascii="Calibri" w:hAnsi="Calibri"/>
        </w:rPr>
        <w:t>orgSource</w:t>
      </w:r>
      <w:proofErr w:type="spellEnd"/>
    </w:p>
    <w:p w14:paraId="3F5A789E" w14:textId="77777777" w:rsidR="005A14FF" w:rsidRPr="005A14FF" w:rsidRDefault="005A14FF" w:rsidP="005A14FF">
      <w:pPr>
        <w:rPr>
          <w:rFonts w:ascii="Calibri" w:hAnsi="Calibri"/>
        </w:rPr>
      </w:pPr>
      <w:r w:rsidRPr="005A14FF">
        <w:rPr>
          <w:rFonts w:ascii="Calibri" w:hAnsi="Calibri"/>
        </w:rPr>
        <w:t>The Harbour</w:t>
      </w:r>
    </w:p>
    <w:p w14:paraId="0CD22E4D" w14:textId="77777777" w:rsidR="005A14FF" w:rsidRPr="005A14FF" w:rsidRDefault="005A14FF" w:rsidP="005A14FF">
      <w:pPr>
        <w:rPr>
          <w:rFonts w:ascii="Calibri" w:hAnsi="Calibri"/>
        </w:rPr>
        <w:sectPr w:rsidR="005A14FF" w:rsidRPr="005A14FF" w:rsidSect="005A14FF">
          <w:type w:val="continuous"/>
          <w:pgSz w:w="12240" w:h="15840"/>
          <w:pgMar w:top="1440" w:right="1440" w:bottom="1440" w:left="1800" w:header="720" w:footer="720" w:gutter="0"/>
          <w:cols w:num="2" w:space="720"/>
          <w:noEndnote/>
        </w:sectPr>
      </w:pPr>
      <w:r w:rsidRPr="005A14FF">
        <w:rPr>
          <w:rFonts w:ascii="Calibri" w:hAnsi="Calibri"/>
        </w:rPr>
        <w:t>Study.com</w:t>
      </w:r>
    </w:p>
    <w:p w14:paraId="7646FED6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</w:p>
    <w:p w14:paraId="1CAB40CB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  <w:r w:rsidRPr="005A14FF">
        <w:rPr>
          <w:rFonts w:ascii="Calibri" w:hAnsi="Calibri"/>
          <w:color w:val="002060"/>
          <w:sz w:val="24"/>
          <w:szCs w:val="24"/>
        </w:rPr>
        <w:t>Responsibilities:</w:t>
      </w:r>
    </w:p>
    <w:p w14:paraId="70E178B2" w14:textId="77777777" w:rsidR="005A14FF" w:rsidRPr="005A14FF" w:rsidRDefault="005A14FF" w:rsidP="005A14FF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Create a variety of persuasive content for corporate and nonprofit organizations including grant proposals, campaign communications, cases for support, annual reports, blog posts, web pages, and social media.</w:t>
      </w:r>
    </w:p>
    <w:p w14:paraId="14E03369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</w:p>
    <w:p w14:paraId="7821089A" w14:textId="77777777" w:rsidR="005A14FF" w:rsidRPr="005A14FF" w:rsidRDefault="005A14FF" w:rsidP="005A14FF">
      <w:pPr>
        <w:tabs>
          <w:tab w:val="left" w:pos="4950"/>
        </w:tabs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>Assistant Executive Director for Development</w:t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  <w:t xml:space="preserve"> </w:t>
      </w:r>
    </w:p>
    <w:p w14:paraId="2653E466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  <w:r w:rsidRPr="005A14FF">
        <w:rPr>
          <w:rFonts w:ascii="Calibri" w:hAnsi="Calibri"/>
          <w:color w:val="002060"/>
          <w:sz w:val="24"/>
          <w:szCs w:val="24"/>
        </w:rPr>
        <w:t xml:space="preserve">Manager for Development  </w:t>
      </w:r>
    </w:p>
    <w:p w14:paraId="7B6DD89F" w14:textId="767AB951" w:rsidR="005A14FF" w:rsidRPr="005A14FF" w:rsidRDefault="008D5F94" w:rsidP="005A14FF">
      <w:pPr>
        <w:rPr>
          <w:rFonts w:ascii="Calibri" w:hAnsi="Calibri"/>
          <w:color w:val="002060"/>
          <w:sz w:val="24"/>
          <w:szCs w:val="24"/>
        </w:rPr>
      </w:pPr>
      <w:r>
        <w:rPr>
          <w:rFonts w:ascii="Calibri" w:hAnsi="Calibri"/>
          <w:color w:val="002060"/>
          <w:sz w:val="24"/>
          <w:szCs w:val="24"/>
        </w:rPr>
        <w:t>American Association of Endodontists Foundation</w:t>
      </w:r>
      <w:r w:rsidR="005A14FF" w:rsidRPr="005A14FF">
        <w:rPr>
          <w:rFonts w:ascii="Calibri" w:hAnsi="Calibri"/>
          <w:color w:val="002060"/>
          <w:sz w:val="24"/>
          <w:szCs w:val="24"/>
        </w:rPr>
        <w:t>, Chicago</w:t>
      </w:r>
    </w:p>
    <w:p w14:paraId="401C351C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  <w:r w:rsidRPr="005A14FF">
        <w:rPr>
          <w:rFonts w:ascii="Calibri" w:hAnsi="Calibri"/>
          <w:color w:val="002060"/>
          <w:sz w:val="24"/>
          <w:szCs w:val="24"/>
        </w:rPr>
        <w:t xml:space="preserve">June 2000-March 2017 </w:t>
      </w:r>
    </w:p>
    <w:p w14:paraId="152E5C00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  <w:r w:rsidRPr="005A14FF">
        <w:rPr>
          <w:rFonts w:ascii="Calibri" w:hAnsi="Calibri"/>
          <w:color w:val="002060"/>
          <w:sz w:val="24"/>
          <w:szCs w:val="24"/>
        </w:rPr>
        <w:t>January 1996-February 1999</w:t>
      </w:r>
    </w:p>
    <w:p w14:paraId="2E8C23E6" w14:textId="77777777" w:rsidR="005A14FF" w:rsidRPr="005A14FF" w:rsidRDefault="005A14FF" w:rsidP="005A14FF">
      <w:pPr>
        <w:rPr>
          <w:rFonts w:ascii="Calibri" w:hAnsi="Calibri"/>
          <w:b/>
          <w:sz w:val="24"/>
          <w:szCs w:val="24"/>
        </w:rPr>
        <w:sectPr w:rsidR="005A14FF" w:rsidRPr="005A14FF" w:rsidSect="005A14FF">
          <w:type w:val="continuous"/>
          <w:pgSz w:w="12240" w:h="15840"/>
          <w:pgMar w:top="1440" w:right="1440" w:bottom="1440" w:left="1800" w:header="720" w:footer="720" w:gutter="0"/>
          <w:cols w:space="720"/>
          <w:noEndnote/>
        </w:sectPr>
      </w:pPr>
      <w:r w:rsidRPr="005A14FF">
        <w:rPr>
          <w:rFonts w:ascii="Calibri" w:hAnsi="Calibri"/>
          <w:b/>
          <w:sz w:val="24"/>
          <w:szCs w:val="24"/>
        </w:rPr>
        <w:t>Responsibilities:</w:t>
      </w:r>
    </w:p>
    <w:p w14:paraId="5149F55C" w14:textId="77777777" w:rsidR="005A14FF" w:rsidRPr="005A14FF" w:rsidRDefault="005A14FF" w:rsidP="005A14FF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Managed over $1 million in annual fundraising and grantmaking initiatives.</w:t>
      </w:r>
    </w:p>
    <w:p w14:paraId="1D56BD37" w14:textId="77777777" w:rsidR="005A14FF" w:rsidRPr="005A14FF" w:rsidRDefault="005A14FF" w:rsidP="005A14FF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Facilitated the activities of the Board of Trustees.</w:t>
      </w:r>
    </w:p>
    <w:p w14:paraId="23A5A4F3" w14:textId="77777777" w:rsidR="005A14FF" w:rsidRPr="005A14FF" w:rsidRDefault="005A14FF" w:rsidP="005A14FF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Oversaw a $31 million investment fund.</w:t>
      </w:r>
    </w:p>
    <w:p w14:paraId="24B5BA12" w14:textId="77777777" w:rsidR="005A14FF" w:rsidRPr="005A14FF" w:rsidRDefault="005A14FF" w:rsidP="005A14FF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Prepared annual budget.</w:t>
      </w:r>
    </w:p>
    <w:p w14:paraId="6AB01C6D" w14:textId="4B956A72" w:rsidR="005A14FF" w:rsidRPr="005A14FF" w:rsidRDefault="005A14FF" w:rsidP="005A14FF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Organized strategic planning.</w:t>
      </w:r>
    </w:p>
    <w:p w14:paraId="013F8447" w14:textId="77777777" w:rsidR="005A14FF" w:rsidRPr="005A14FF" w:rsidRDefault="005A14FF" w:rsidP="005A14FF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Developed financial, fundraising, and grantmaking policies and procedures.</w:t>
      </w:r>
    </w:p>
    <w:p w14:paraId="7CC242E0" w14:textId="77777777" w:rsidR="005A14FF" w:rsidRPr="005A14FF" w:rsidRDefault="005A14FF" w:rsidP="005A14FF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lastRenderedPageBreak/>
        <w:t>Managed communications.</w:t>
      </w:r>
    </w:p>
    <w:p w14:paraId="438C7639" w14:textId="77777777" w:rsidR="005A14FF" w:rsidRPr="005A14FF" w:rsidRDefault="005A14FF" w:rsidP="005A14FF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Supervised staff.</w:t>
      </w:r>
    </w:p>
    <w:p w14:paraId="7EA04ED5" w14:textId="77777777" w:rsidR="005A14FF" w:rsidRPr="005A14FF" w:rsidRDefault="005A14FF" w:rsidP="005A14FF">
      <w:pPr>
        <w:rPr>
          <w:rFonts w:ascii="Calibri" w:hAnsi="Calibri"/>
          <w:sz w:val="24"/>
          <w:szCs w:val="24"/>
        </w:rPr>
        <w:sectPr w:rsidR="005A14FF" w:rsidRPr="005A14FF" w:rsidSect="005A14FF">
          <w:type w:val="continuous"/>
          <w:pgSz w:w="12240" w:h="15840"/>
          <w:pgMar w:top="1440" w:right="1440" w:bottom="1440" w:left="1800" w:header="720" w:footer="720" w:gutter="0"/>
          <w:cols w:space="0"/>
          <w:noEndnote/>
        </w:sectPr>
      </w:pPr>
    </w:p>
    <w:p w14:paraId="66FD3152" w14:textId="77777777" w:rsidR="005A14FF" w:rsidRPr="005A14FF" w:rsidRDefault="005A14FF" w:rsidP="005A14FF">
      <w:pPr>
        <w:rPr>
          <w:rFonts w:ascii="Calibri" w:hAnsi="Calibri"/>
          <w:sz w:val="24"/>
          <w:szCs w:val="24"/>
        </w:rPr>
      </w:pPr>
    </w:p>
    <w:p w14:paraId="1A59FF04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  <w:sectPr w:rsidR="005A14FF" w:rsidRPr="005A14FF" w:rsidSect="005A14FF">
          <w:type w:val="continuous"/>
          <w:pgSz w:w="12240" w:h="15840"/>
          <w:pgMar w:top="1440" w:right="1440" w:bottom="1440" w:left="1800" w:header="720" w:footer="720" w:gutter="0"/>
          <w:cols w:space="720"/>
          <w:noEndnote/>
        </w:sectPr>
      </w:pPr>
    </w:p>
    <w:p w14:paraId="09990955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>Executive Director</w:t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  <w:t xml:space="preserve">      </w:t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</w:p>
    <w:p w14:paraId="4F07C34A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  <w:r w:rsidRPr="005A14FF">
        <w:rPr>
          <w:rFonts w:ascii="Calibri" w:hAnsi="Calibri"/>
          <w:color w:val="002060"/>
          <w:sz w:val="24"/>
          <w:szCs w:val="24"/>
        </w:rPr>
        <w:t>The Parkways Foundation, Chicago</w:t>
      </w:r>
    </w:p>
    <w:p w14:paraId="77DBDDAC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  <w:r w:rsidRPr="005A14FF">
        <w:rPr>
          <w:rFonts w:ascii="Calibri" w:hAnsi="Calibri"/>
          <w:color w:val="002060"/>
          <w:sz w:val="24"/>
          <w:szCs w:val="24"/>
        </w:rPr>
        <w:t>February 1999-June 2000</w:t>
      </w:r>
    </w:p>
    <w:p w14:paraId="48D40FFC" w14:textId="77777777" w:rsidR="005A14FF" w:rsidRPr="005A14FF" w:rsidRDefault="005A14FF" w:rsidP="005A14FF">
      <w:pPr>
        <w:rPr>
          <w:rFonts w:ascii="Calibri" w:hAnsi="Calibri"/>
          <w:b/>
          <w:sz w:val="24"/>
          <w:szCs w:val="24"/>
        </w:rPr>
      </w:pPr>
      <w:r w:rsidRPr="005A14FF">
        <w:rPr>
          <w:rFonts w:ascii="Calibri" w:hAnsi="Calibri"/>
          <w:b/>
          <w:sz w:val="24"/>
          <w:szCs w:val="24"/>
        </w:rPr>
        <w:t>Responsibilities:</w:t>
      </w:r>
    </w:p>
    <w:p w14:paraId="0A76242C" w14:textId="77777777" w:rsidR="005A14FF" w:rsidRPr="005A14FF" w:rsidRDefault="005A14FF" w:rsidP="005A14FF">
      <w:pPr>
        <w:numPr>
          <w:ilvl w:val="0"/>
          <w:numId w:val="4"/>
        </w:numPr>
        <w:rPr>
          <w:rFonts w:ascii="Calibri" w:hAnsi="Calibri"/>
          <w:sz w:val="24"/>
          <w:szCs w:val="24"/>
        </w:rPr>
        <w:sectPr w:rsidR="005A14FF" w:rsidRPr="005A14FF" w:rsidSect="005A14FF">
          <w:type w:val="continuous"/>
          <w:pgSz w:w="12240" w:h="15840"/>
          <w:pgMar w:top="1440" w:right="1440" w:bottom="1440" w:left="1800" w:header="720" w:footer="720" w:gutter="0"/>
          <w:cols w:space="720"/>
          <w:noEndnote/>
        </w:sectPr>
      </w:pPr>
    </w:p>
    <w:p w14:paraId="7156557E" w14:textId="77777777" w:rsidR="005A14FF" w:rsidRPr="005A14FF" w:rsidRDefault="005A14FF" w:rsidP="005A14FF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Served as administrator of a new foundation supporting capital improvements in the Chicago Park District.</w:t>
      </w:r>
    </w:p>
    <w:p w14:paraId="181AB4BE" w14:textId="77777777" w:rsidR="005A14FF" w:rsidRPr="005A14FF" w:rsidRDefault="005A14FF" w:rsidP="005A14FF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Coordinated the activities of the board and an auxiliary of 100 prominent Chicago women.</w:t>
      </w:r>
    </w:p>
    <w:p w14:paraId="53949B23" w14:textId="77777777" w:rsidR="005A14FF" w:rsidRPr="005A14FF" w:rsidRDefault="005A14FF" w:rsidP="005A14FF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Managed a $1.5 million campaign to build a Children’s Garden at Garfield Park Conservatory.</w:t>
      </w:r>
    </w:p>
    <w:p w14:paraId="07107DD0" w14:textId="69A067C2" w:rsidR="005A14FF" w:rsidRPr="005A14FF" w:rsidRDefault="005A14FF" w:rsidP="005A14FF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Developed communications</w:t>
      </w:r>
      <w:r w:rsidR="00426D02">
        <w:rPr>
          <w:rFonts w:ascii="Calibri" w:hAnsi="Calibri"/>
          <w:sz w:val="24"/>
          <w:szCs w:val="24"/>
        </w:rPr>
        <w:t>,</w:t>
      </w:r>
      <w:r w:rsidRPr="005A14FF">
        <w:rPr>
          <w:rFonts w:ascii="Calibri" w:hAnsi="Calibri"/>
          <w:sz w:val="24"/>
          <w:szCs w:val="24"/>
        </w:rPr>
        <w:t xml:space="preserve"> </w:t>
      </w:r>
      <w:r w:rsidRPr="005A14FF">
        <w:rPr>
          <w:rFonts w:ascii="Calibri" w:hAnsi="Calibri"/>
          <w:noProof/>
          <w:sz w:val="24"/>
          <w:szCs w:val="24"/>
        </w:rPr>
        <w:t>including</w:t>
      </w:r>
      <w:r w:rsidRPr="005A14FF">
        <w:rPr>
          <w:rFonts w:ascii="Calibri" w:hAnsi="Calibri"/>
          <w:sz w:val="24"/>
          <w:szCs w:val="24"/>
        </w:rPr>
        <w:t xml:space="preserve"> newsletters, grant proposals, </w:t>
      </w:r>
      <w:r w:rsidRPr="005A14FF">
        <w:rPr>
          <w:rFonts w:ascii="Calibri" w:hAnsi="Calibri"/>
          <w:noProof/>
          <w:sz w:val="24"/>
          <w:szCs w:val="24"/>
        </w:rPr>
        <w:t>and</w:t>
      </w:r>
      <w:r w:rsidRPr="005A14FF">
        <w:rPr>
          <w:rFonts w:ascii="Calibri" w:hAnsi="Calibri"/>
          <w:sz w:val="24"/>
          <w:szCs w:val="24"/>
        </w:rPr>
        <w:t xml:space="preserve"> brochures.</w:t>
      </w:r>
    </w:p>
    <w:p w14:paraId="1EB73DDA" w14:textId="77777777" w:rsidR="005A14FF" w:rsidRPr="005A14FF" w:rsidRDefault="005A14FF" w:rsidP="005A14FF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Served as liaison to the Chicago Park District’s Board of Commissioners.</w:t>
      </w:r>
    </w:p>
    <w:p w14:paraId="76CC8AE4" w14:textId="77777777" w:rsidR="005A14FF" w:rsidRPr="005A14FF" w:rsidRDefault="005A14FF" w:rsidP="005A14FF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Supervised staff.</w:t>
      </w:r>
    </w:p>
    <w:p w14:paraId="1FF93D99" w14:textId="77777777" w:rsidR="005A14FF" w:rsidRPr="005A14FF" w:rsidRDefault="005A14FF" w:rsidP="005A14FF">
      <w:pPr>
        <w:ind w:left="720"/>
        <w:rPr>
          <w:rFonts w:ascii="Calibri" w:hAnsi="Calibri"/>
          <w:sz w:val="24"/>
          <w:szCs w:val="24"/>
        </w:rPr>
        <w:sectPr w:rsidR="005A14FF" w:rsidRPr="005A14FF" w:rsidSect="005A14FF">
          <w:type w:val="continuous"/>
          <w:pgSz w:w="12240" w:h="15840"/>
          <w:pgMar w:top="1440" w:right="1440" w:bottom="1440" w:left="1800" w:header="720" w:footer="720" w:gutter="0"/>
          <w:cols w:space="0"/>
          <w:noEndnote/>
        </w:sectPr>
      </w:pPr>
    </w:p>
    <w:p w14:paraId="37BCD84C" w14:textId="77777777" w:rsidR="005A14FF" w:rsidRPr="005A14FF" w:rsidRDefault="005A14FF" w:rsidP="005A14FF">
      <w:pPr>
        <w:ind w:left="720"/>
        <w:rPr>
          <w:rFonts w:ascii="Calibri" w:hAnsi="Calibri"/>
          <w:sz w:val="24"/>
          <w:szCs w:val="24"/>
        </w:rPr>
      </w:pPr>
    </w:p>
    <w:p w14:paraId="62C29A8C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  <w:sectPr w:rsidR="005A14FF" w:rsidRPr="005A14FF" w:rsidSect="005A14FF">
          <w:type w:val="continuous"/>
          <w:pgSz w:w="12240" w:h="15840"/>
          <w:pgMar w:top="1440" w:right="1440" w:bottom="1440" w:left="1800" w:header="720" w:footer="720" w:gutter="0"/>
          <w:cols w:space="720"/>
          <w:noEndnote/>
        </w:sectPr>
      </w:pPr>
    </w:p>
    <w:p w14:paraId="5EAFDCE0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>Director of Development and Public Relations</w:t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  <w:r w:rsidRPr="005A14FF">
        <w:rPr>
          <w:rFonts w:ascii="Calibri" w:hAnsi="Calibri"/>
          <w:b/>
          <w:color w:val="002060"/>
          <w:sz w:val="24"/>
          <w:szCs w:val="24"/>
        </w:rPr>
        <w:tab/>
      </w:r>
    </w:p>
    <w:p w14:paraId="1BB96C6C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  <w:r w:rsidRPr="005A14FF">
        <w:rPr>
          <w:rFonts w:ascii="Calibri" w:hAnsi="Calibri"/>
          <w:color w:val="002060"/>
          <w:sz w:val="24"/>
          <w:szCs w:val="24"/>
        </w:rPr>
        <w:t>Volunteers of America of Illinois, Chicago</w:t>
      </w:r>
    </w:p>
    <w:p w14:paraId="3381260E" w14:textId="77777777" w:rsidR="005A14FF" w:rsidRPr="005A14FF" w:rsidRDefault="005A14FF" w:rsidP="005A14FF">
      <w:pPr>
        <w:rPr>
          <w:rFonts w:ascii="Calibri" w:hAnsi="Calibri"/>
          <w:color w:val="002060"/>
          <w:sz w:val="24"/>
          <w:szCs w:val="24"/>
        </w:rPr>
      </w:pPr>
      <w:r w:rsidRPr="005A14FF">
        <w:rPr>
          <w:rFonts w:ascii="Calibri" w:hAnsi="Calibri"/>
          <w:color w:val="002060"/>
          <w:sz w:val="24"/>
          <w:szCs w:val="24"/>
        </w:rPr>
        <w:t>October 1991-January 1996</w:t>
      </w:r>
      <w:r w:rsidRPr="005A14FF">
        <w:rPr>
          <w:rFonts w:ascii="Calibri" w:hAnsi="Calibri"/>
          <w:color w:val="002060"/>
          <w:sz w:val="24"/>
          <w:szCs w:val="24"/>
        </w:rPr>
        <w:tab/>
      </w:r>
    </w:p>
    <w:p w14:paraId="7C9DB11D" w14:textId="77777777" w:rsidR="005A14FF" w:rsidRPr="005A14FF" w:rsidRDefault="005A14FF" w:rsidP="005A14FF">
      <w:pPr>
        <w:rPr>
          <w:rFonts w:ascii="Calibri" w:hAnsi="Calibri"/>
          <w:sz w:val="24"/>
          <w:szCs w:val="24"/>
        </w:rPr>
        <w:sectPr w:rsidR="005A14FF" w:rsidRPr="005A14FF" w:rsidSect="005A14FF">
          <w:type w:val="continuous"/>
          <w:pgSz w:w="12240" w:h="15840"/>
          <w:pgMar w:top="1440" w:right="1440" w:bottom="1440" w:left="1800" w:header="720" w:footer="720" w:gutter="0"/>
          <w:cols w:space="0"/>
          <w:noEndnote/>
        </w:sectPr>
      </w:pPr>
    </w:p>
    <w:p w14:paraId="48A0910F" w14:textId="77777777" w:rsidR="005A14FF" w:rsidRPr="005A14FF" w:rsidRDefault="005A14FF" w:rsidP="005A14FF">
      <w:pPr>
        <w:rPr>
          <w:rFonts w:ascii="Calibri" w:hAnsi="Calibri"/>
          <w:b/>
          <w:sz w:val="24"/>
          <w:szCs w:val="24"/>
        </w:rPr>
      </w:pPr>
      <w:r w:rsidRPr="005A14FF">
        <w:rPr>
          <w:rFonts w:ascii="Calibri" w:hAnsi="Calibri"/>
          <w:b/>
          <w:sz w:val="24"/>
          <w:szCs w:val="24"/>
        </w:rPr>
        <w:t>Responsibilities:</w:t>
      </w:r>
    </w:p>
    <w:p w14:paraId="52E9B91A" w14:textId="77777777" w:rsidR="005A14FF" w:rsidRPr="005A14FF" w:rsidRDefault="005A14FF" w:rsidP="005A14FF">
      <w:pPr>
        <w:numPr>
          <w:ilvl w:val="0"/>
          <w:numId w:val="6"/>
        </w:numPr>
        <w:rPr>
          <w:rFonts w:ascii="Calibri" w:hAnsi="Calibri"/>
          <w:sz w:val="24"/>
          <w:szCs w:val="24"/>
        </w:rPr>
        <w:sectPr w:rsidR="005A14FF" w:rsidRPr="005A14FF" w:rsidSect="005A14FF">
          <w:type w:val="continuous"/>
          <w:pgSz w:w="12240" w:h="15840"/>
          <w:pgMar w:top="1440" w:right="1440" w:bottom="1440" w:left="1800" w:header="720" w:footer="720" w:gutter="0"/>
          <w:cols w:space="720"/>
          <w:noEndnote/>
        </w:sectPr>
      </w:pPr>
    </w:p>
    <w:p w14:paraId="6B6EED50" w14:textId="77777777" w:rsidR="005A14FF" w:rsidRPr="005A14FF" w:rsidRDefault="005A14FF" w:rsidP="005A14F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Directed fundraising and public relations for this child welfare agency.</w:t>
      </w:r>
    </w:p>
    <w:p w14:paraId="19931239" w14:textId="77777777" w:rsidR="005A14FF" w:rsidRPr="005A14FF" w:rsidRDefault="005A14FF" w:rsidP="005A14F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Coordinated foundation/corporate solicitation, major gifts, annual campaign, and direct mail program.</w:t>
      </w:r>
    </w:p>
    <w:p w14:paraId="3A2EC76F" w14:textId="7BB98C85" w:rsidR="005A14FF" w:rsidRPr="005A14FF" w:rsidRDefault="005A14FF" w:rsidP="005A14F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Produced internal and external communications</w:t>
      </w:r>
      <w:r w:rsidR="00B76CEC">
        <w:rPr>
          <w:rFonts w:ascii="Calibri" w:hAnsi="Calibri"/>
          <w:sz w:val="24"/>
          <w:szCs w:val="24"/>
        </w:rPr>
        <w:t>,</w:t>
      </w:r>
      <w:r w:rsidRPr="005A14FF">
        <w:rPr>
          <w:rFonts w:ascii="Calibri" w:hAnsi="Calibri"/>
          <w:sz w:val="24"/>
          <w:szCs w:val="24"/>
        </w:rPr>
        <w:t xml:space="preserve"> </w:t>
      </w:r>
      <w:r w:rsidRPr="005A14FF">
        <w:rPr>
          <w:rFonts w:ascii="Calibri" w:hAnsi="Calibri"/>
          <w:noProof/>
          <w:sz w:val="24"/>
          <w:szCs w:val="24"/>
        </w:rPr>
        <w:t>including</w:t>
      </w:r>
      <w:r w:rsidRPr="005A14FF">
        <w:rPr>
          <w:rFonts w:ascii="Calibri" w:hAnsi="Calibri"/>
          <w:sz w:val="24"/>
          <w:szCs w:val="24"/>
        </w:rPr>
        <w:t xml:space="preserve"> grant proposals, employee newsletters, agency newsletters, and annual reports.</w:t>
      </w:r>
    </w:p>
    <w:p w14:paraId="2FA5C60A" w14:textId="77777777" w:rsidR="005A14FF" w:rsidRPr="005A14FF" w:rsidRDefault="005A14FF" w:rsidP="005A14F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 xml:space="preserve">Served as </w:t>
      </w:r>
      <w:r w:rsidRPr="005A14FF">
        <w:rPr>
          <w:rFonts w:ascii="Calibri" w:hAnsi="Calibri"/>
          <w:noProof/>
          <w:sz w:val="24"/>
          <w:szCs w:val="24"/>
        </w:rPr>
        <w:t>development</w:t>
      </w:r>
      <w:r w:rsidRPr="005A14FF">
        <w:rPr>
          <w:rFonts w:ascii="Calibri" w:hAnsi="Calibri"/>
          <w:sz w:val="24"/>
          <w:szCs w:val="24"/>
        </w:rPr>
        <w:t xml:space="preserve"> representative to the board.</w:t>
      </w:r>
    </w:p>
    <w:p w14:paraId="05AB49E0" w14:textId="77777777" w:rsidR="005A14FF" w:rsidRPr="005A14FF" w:rsidRDefault="005A14FF" w:rsidP="005A14F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noProof/>
          <w:sz w:val="24"/>
          <w:szCs w:val="24"/>
        </w:rPr>
        <w:t>Prepared</w:t>
      </w:r>
      <w:r w:rsidRPr="005A14FF">
        <w:rPr>
          <w:rFonts w:ascii="Calibri" w:hAnsi="Calibri"/>
          <w:sz w:val="24"/>
          <w:szCs w:val="24"/>
        </w:rPr>
        <w:t xml:space="preserve"> and monitored the development budget.</w:t>
      </w:r>
    </w:p>
    <w:p w14:paraId="173DBA7E" w14:textId="77777777" w:rsidR="005A14FF" w:rsidRPr="005A14FF" w:rsidRDefault="005A14FF" w:rsidP="005A14F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Supervised staff.</w:t>
      </w:r>
    </w:p>
    <w:p w14:paraId="36283C61" w14:textId="77777777" w:rsidR="005A14FF" w:rsidRPr="005A14FF" w:rsidRDefault="005A14FF" w:rsidP="005A14FF">
      <w:pPr>
        <w:ind w:left="450"/>
        <w:rPr>
          <w:rFonts w:ascii="Calibri" w:hAnsi="Calibri"/>
          <w:sz w:val="24"/>
          <w:szCs w:val="24"/>
        </w:rPr>
      </w:pPr>
    </w:p>
    <w:p w14:paraId="40A12F74" w14:textId="77777777" w:rsidR="005A14FF" w:rsidRPr="005A14FF" w:rsidRDefault="005A14FF" w:rsidP="005A14FF">
      <w:p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>EDUCATION</w:t>
      </w:r>
      <w:r w:rsidRPr="005A14FF">
        <w:rPr>
          <w:rFonts w:ascii="Calibri" w:hAnsi="Calibri"/>
          <w:sz w:val="24"/>
          <w:szCs w:val="24"/>
        </w:rPr>
        <w:t xml:space="preserve"> </w:t>
      </w:r>
    </w:p>
    <w:p w14:paraId="02A6434B" w14:textId="77777777" w:rsidR="005A14FF" w:rsidRPr="005A14FF" w:rsidRDefault="005A14FF" w:rsidP="005A14FF">
      <w:p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 xml:space="preserve">Bachelor of Arts, English, </w:t>
      </w:r>
      <w:r w:rsidRPr="005A14FF">
        <w:rPr>
          <w:rFonts w:ascii="Calibri" w:hAnsi="Calibri"/>
          <w:noProof/>
          <w:sz w:val="24"/>
          <w:szCs w:val="24"/>
        </w:rPr>
        <w:t>University</w:t>
      </w:r>
      <w:r w:rsidRPr="005A14FF">
        <w:rPr>
          <w:rFonts w:ascii="Calibri" w:hAnsi="Calibri"/>
          <w:sz w:val="24"/>
          <w:szCs w:val="24"/>
        </w:rPr>
        <w:t xml:space="preserve"> of Illinois at Chicago</w:t>
      </w:r>
    </w:p>
    <w:p w14:paraId="3F705908" w14:textId="77777777" w:rsidR="005A14FF" w:rsidRPr="005A14FF" w:rsidRDefault="005A14FF" w:rsidP="005A14FF">
      <w:pPr>
        <w:rPr>
          <w:rFonts w:ascii="Calibri" w:hAnsi="Calibri"/>
          <w:sz w:val="24"/>
          <w:szCs w:val="24"/>
        </w:rPr>
      </w:pPr>
    </w:p>
    <w:p w14:paraId="54145802" w14:textId="77777777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>RECOGNITION</w:t>
      </w:r>
    </w:p>
    <w:p w14:paraId="2B8115E0" w14:textId="482E62DE" w:rsidR="005A14FF" w:rsidRPr="005A14FF" w:rsidRDefault="005A14FF" w:rsidP="005A14FF">
      <w:pPr>
        <w:rPr>
          <w:rFonts w:ascii="Calibri" w:hAnsi="Calibri"/>
          <w:bCs/>
          <w:sz w:val="24"/>
          <w:szCs w:val="24"/>
        </w:rPr>
      </w:pPr>
      <w:r w:rsidRPr="005A14FF">
        <w:rPr>
          <w:rFonts w:ascii="Calibri" w:hAnsi="Calibri"/>
          <w:bCs/>
          <w:sz w:val="24"/>
          <w:szCs w:val="24"/>
        </w:rPr>
        <w:t>Hermes Gold Creative Award, .</w:t>
      </w:r>
      <w:proofErr w:type="spellStart"/>
      <w:r w:rsidRPr="005A14FF">
        <w:rPr>
          <w:rFonts w:ascii="Calibri" w:hAnsi="Calibri"/>
          <w:bCs/>
          <w:sz w:val="24"/>
          <w:szCs w:val="24"/>
        </w:rPr>
        <w:t>orgSource</w:t>
      </w:r>
      <w:proofErr w:type="spellEnd"/>
      <w:r w:rsidRPr="005A14FF">
        <w:rPr>
          <w:rFonts w:ascii="Calibri" w:hAnsi="Calibri"/>
          <w:bCs/>
          <w:sz w:val="24"/>
          <w:szCs w:val="24"/>
        </w:rPr>
        <w:t xml:space="preserve"> </w:t>
      </w:r>
      <w:r w:rsidR="009E73A3">
        <w:rPr>
          <w:rFonts w:ascii="Calibri" w:hAnsi="Calibri"/>
          <w:bCs/>
          <w:sz w:val="24"/>
          <w:szCs w:val="24"/>
        </w:rPr>
        <w:t>B</w:t>
      </w:r>
      <w:r w:rsidRPr="005A14FF">
        <w:rPr>
          <w:rFonts w:ascii="Calibri" w:hAnsi="Calibri"/>
          <w:bCs/>
          <w:sz w:val="24"/>
          <w:szCs w:val="24"/>
        </w:rPr>
        <w:t>log, 2021</w:t>
      </w:r>
    </w:p>
    <w:p w14:paraId="1231015A" w14:textId="77777777" w:rsidR="005A14FF" w:rsidRPr="005A14FF" w:rsidRDefault="005A14FF" w:rsidP="005A14FF">
      <w:pPr>
        <w:rPr>
          <w:rFonts w:ascii="Calibri" w:hAnsi="Calibri"/>
          <w:bCs/>
          <w:sz w:val="24"/>
          <w:szCs w:val="24"/>
        </w:rPr>
      </w:pPr>
      <w:r w:rsidRPr="005A14FF">
        <w:rPr>
          <w:rFonts w:ascii="Calibri" w:hAnsi="Calibri"/>
          <w:bCs/>
          <w:sz w:val="24"/>
          <w:szCs w:val="24"/>
        </w:rPr>
        <w:t>Association Universe MVP Award, 1</w:t>
      </w:r>
      <w:r w:rsidRPr="005A14FF">
        <w:rPr>
          <w:rFonts w:ascii="Calibri" w:hAnsi="Calibri"/>
          <w:bCs/>
          <w:sz w:val="24"/>
          <w:szCs w:val="24"/>
          <w:vertAlign w:val="superscript"/>
        </w:rPr>
        <w:t>st</w:t>
      </w:r>
      <w:r w:rsidRPr="005A14FF">
        <w:rPr>
          <w:rFonts w:ascii="Calibri" w:hAnsi="Calibri"/>
          <w:bCs/>
          <w:sz w:val="24"/>
          <w:szCs w:val="24"/>
        </w:rPr>
        <w:t xml:space="preserve"> Place, Association Management Category, 2020</w:t>
      </w:r>
    </w:p>
    <w:p w14:paraId="7D0D9E67" w14:textId="77777777" w:rsidR="005A14FF" w:rsidRPr="005A14FF" w:rsidRDefault="005A14FF" w:rsidP="005A14FF">
      <w:p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MarCom Gold Award, Focus Newsletter, 2017</w:t>
      </w:r>
    </w:p>
    <w:p w14:paraId="0E82C4EA" w14:textId="77777777" w:rsidR="005A14FF" w:rsidRPr="005A14FF" w:rsidRDefault="005A14FF" w:rsidP="005A14FF">
      <w:p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MarCom Gold Award, Focus Newsletter, 2016</w:t>
      </w:r>
    </w:p>
    <w:p w14:paraId="49C90346" w14:textId="77777777" w:rsidR="005A14FF" w:rsidRPr="005A14FF" w:rsidRDefault="005A14FF" w:rsidP="005A14FF">
      <w:pPr>
        <w:rPr>
          <w:rFonts w:ascii="Calibri" w:hAnsi="Calibri"/>
          <w:sz w:val="24"/>
          <w:szCs w:val="24"/>
        </w:rPr>
        <w:sectPr w:rsidR="005A14FF" w:rsidRPr="005A14FF" w:rsidSect="005A14FF">
          <w:type w:val="continuous"/>
          <w:pgSz w:w="12240" w:h="15840"/>
          <w:pgMar w:top="1440" w:right="1440" w:bottom="1440" w:left="1800" w:header="720" w:footer="720" w:gutter="0"/>
          <w:cols w:space="720"/>
          <w:noEndnote/>
        </w:sectPr>
      </w:pPr>
      <w:r w:rsidRPr="005A14FF">
        <w:rPr>
          <w:rFonts w:ascii="Calibri" w:hAnsi="Calibri"/>
          <w:sz w:val="24"/>
          <w:szCs w:val="24"/>
        </w:rPr>
        <w:t>MarCom Gold Award, Focus Newsletter, 2015</w:t>
      </w:r>
    </w:p>
    <w:p w14:paraId="2B654D04" w14:textId="77777777" w:rsid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</w:p>
    <w:p w14:paraId="3F8F6C19" w14:textId="19AD60BF" w:rsidR="005A14FF" w:rsidRPr="005A14FF" w:rsidRDefault="005A14FF" w:rsidP="005A14FF">
      <w:pPr>
        <w:rPr>
          <w:rFonts w:ascii="Calibri" w:hAnsi="Calibri"/>
          <w:b/>
          <w:color w:val="002060"/>
          <w:sz w:val="24"/>
          <w:szCs w:val="24"/>
        </w:rPr>
      </w:pPr>
      <w:r w:rsidRPr="005A14FF">
        <w:rPr>
          <w:rFonts w:ascii="Calibri" w:hAnsi="Calibri"/>
          <w:b/>
          <w:color w:val="002060"/>
          <w:sz w:val="24"/>
          <w:szCs w:val="24"/>
        </w:rPr>
        <w:t>INTERESTS AND ACTIVITIES</w:t>
      </w:r>
    </w:p>
    <w:p w14:paraId="23041911" w14:textId="34E80BC8" w:rsidR="00F051D5" w:rsidRPr="00AD7DC6" w:rsidRDefault="005A14FF" w:rsidP="00F051D5">
      <w:pPr>
        <w:rPr>
          <w:rFonts w:ascii="Calibri" w:hAnsi="Calibri"/>
          <w:sz w:val="24"/>
          <w:szCs w:val="24"/>
        </w:rPr>
      </w:pPr>
      <w:r w:rsidRPr="005A14FF">
        <w:rPr>
          <w:rFonts w:ascii="Calibri" w:hAnsi="Calibri"/>
          <w:sz w:val="24"/>
          <w:szCs w:val="24"/>
        </w:rPr>
        <w:t>Reading and writing fiction, cooking and learning about food and wine, entertaining friends and family, yoga, and other types of exerc</w:t>
      </w:r>
      <w:r w:rsidR="00665088">
        <w:rPr>
          <w:rFonts w:ascii="Calibri" w:hAnsi="Calibri"/>
          <w:sz w:val="24"/>
          <w:szCs w:val="24"/>
        </w:rPr>
        <w:t>ise.</w:t>
      </w:r>
      <w:r w:rsidR="00ED089D">
        <w:rPr>
          <w:rFonts w:ascii="Calibri" w:hAnsi="Calibri"/>
          <w:sz w:val="24"/>
          <w:szCs w:val="24"/>
        </w:rPr>
        <w:t xml:space="preserve"> SEE MY COVER LETTER BELOW.</w:t>
      </w:r>
    </w:p>
    <w:sectPr w:rsidR="00F051D5" w:rsidRPr="00AD7DC6" w:rsidSect="000C7085">
      <w:type w:val="continuous"/>
      <w:pgSz w:w="12240" w:h="15840"/>
      <w:pgMar w:top="1440" w:right="144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413D4" w14:textId="77777777" w:rsidR="00561297" w:rsidRDefault="00561297" w:rsidP="000332F2">
      <w:r>
        <w:separator/>
      </w:r>
    </w:p>
  </w:endnote>
  <w:endnote w:type="continuationSeparator" w:id="0">
    <w:p w14:paraId="7AF18750" w14:textId="77777777" w:rsidR="00561297" w:rsidRDefault="00561297" w:rsidP="0003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CD003" w14:textId="77777777" w:rsidR="00561297" w:rsidRDefault="00561297" w:rsidP="000332F2">
      <w:r>
        <w:separator/>
      </w:r>
    </w:p>
  </w:footnote>
  <w:footnote w:type="continuationSeparator" w:id="0">
    <w:p w14:paraId="66A31A7B" w14:textId="77777777" w:rsidR="00561297" w:rsidRDefault="00561297" w:rsidP="0003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617"/>
    <w:multiLevelType w:val="hybridMultilevel"/>
    <w:tmpl w:val="05281270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9122511"/>
    <w:multiLevelType w:val="hybridMultilevel"/>
    <w:tmpl w:val="841E1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D2389"/>
    <w:multiLevelType w:val="hybridMultilevel"/>
    <w:tmpl w:val="E632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30DD"/>
    <w:multiLevelType w:val="hybridMultilevel"/>
    <w:tmpl w:val="E07E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CCB"/>
    <w:multiLevelType w:val="hybridMultilevel"/>
    <w:tmpl w:val="AA5C0AD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13FA0E47"/>
    <w:multiLevelType w:val="hybridMultilevel"/>
    <w:tmpl w:val="E6F000C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4694275"/>
    <w:multiLevelType w:val="hybridMultilevel"/>
    <w:tmpl w:val="714276E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CEA7A6D"/>
    <w:multiLevelType w:val="hybridMultilevel"/>
    <w:tmpl w:val="9FCE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690"/>
    <w:multiLevelType w:val="hybridMultilevel"/>
    <w:tmpl w:val="84AC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B7F96"/>
    <w:multiLevelType w:val="hybridMultilevel"/>
    <w:tmpl w:val="F304A90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8296848"/>
    <w:multiLevelType w:val="hybridMultilevel"/>
    <w:tmpl w:val="A4EA4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1E7CC6"/>
    <w:multiLevelType w:val="hybridMultilevel"/>
    <w:tmpl w:val="1756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2390"/>
    <w:multiLevelType w:val="hybridMultilevel"/>
    <w:tmpl w:val="F2ECE3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D65178"/>
    <w:multiLevelType w:val="hybridMultilevel"/>
    <w:tmpl w:val="3B36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62C0C"/>
    <w:multiLevelType w:val="multilevel"/>
    <w:tmpl w:val="7804B02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04D3C"/>
    <w:multiLevelType w:val="hybridMultilevel"/>
    <w:tmpl w:val="9C8658E8"/>
    <w:lvl w:ilvl="0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43107ED0"/>
    <w:multiLevelType w:val="hybridMultilevel"/>
    <w:tmpl w:val="6FC8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984"/>
    <w:multiLevelType w:val="hybridMultilevel"/>
    <w:tmpl w:val="884E9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4469E4"/>
    <w:multiLevelType w:val="multilevel"/>
    <w:tmpl w:val="AA5C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B5E34"/>
    <w:multiLevelType w:val="hybridMultilevel"/>
    <w:tmpl w:val="3754FF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20" w15:restartNumberingAfterBreak="0">
    <w:nsid w:val="538141DB"/>
    <w:multiLevelType w:val="hybridMultilevel"/>
    <w:tmpl w:val="6448A4A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105B6"/>
    <w:multiLevelType w:val="hybridMultilevel"/>
    <w:tmpl w:val="8942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93C7C"/>
    <w:multiLevelType w:val="hybridMultilevel"/>
    <w:tmpl w:val="AC1C1CC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AD615C8"/>
    <w:multiLevelType w:val="hybridMultilevel"/>
    <w:tmpl w:val="A5B2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36B08"/>
    <w:multiLevelType w:val="hybridMultilevel"/>
    <w:tmpl w:val="B276F3C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E7A1CEF"/>
    <w:multiLevelType w:val="hybridMultilevel"/>
    <w:tmpl w:val="63D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B7ACD"/>
    <w:multiLevelType w:val="hybridMultilevel"/>
    <w:tmpl w:val="A996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A64E1"/>
    <w:multiLevelType w:val="hybridMultilevel"/>
    <w:tmpl w:val="97925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4887318">
    <w:abstractNumId w:val="15"/>
  </w:num>
  <w:num w:numId="2" w16cid:durableId="686642128">
    <w:abstractNumId w:val="4"/>
  </w:num>
  <w:num w:numId="3" w16cid:durableId="723216999">
    <w:abstractNumId w:val="19"/>
  </w:num>
  <w:num w:numId="4" w16cid:durableId="251015112">
    <w:abstractNumId w:val="6"/>
  </w:num>
  <w:num w:numId="5" w16cid:durableId="1447037967">
    <w:abstractNumId w:val="20"/>
  </w:num>
  <w:num w:numId="6" w16cid:durableId="581723580">
    <w:abstractNumId w:val="22"/>
  </w:num>
  <w:num w:numId="7" w16cid:durableId="1701854241">
    <w:abstractNumId w:val="9"/>
  </w:num>
  <w:num w:numId="8" w16cid:durableId="1089616954">
    <w:abstractNumId w:val="5"/>
  </w:num>
  <w:num w:numId="9" w16cid:durableId="1133712575">
    <w:abstractNumId w:val="24"/>
  </w:num>
  <w:num w:numId="10" w16cid:durableId="1672296175">
    <w:abstractNumId w:val="0"/>
  </w:num>
  <w:num w:numId="11" w16cid:durableId="805469204">
    <w:abstractNumId w:val="7"/>
  </w:num>
  <w:num w:numId="12" w16cid:durableId="485319373">
    <w:abstractNumId w:val="11"/>
  </w:num>
  <w:num w:numId="13" w16cid:durableId="618026703">
    <w:abstractNumId w:val="18"/>
  </w:num>
  <w:num w:numId="14" w16cid:durableId="1605723630">
    <w:abstractNumId w:val="12"/>
  </w:num>
  <w:num w:numId="15" w16cid:durableId="61562694">
    <w:abstractNumId w:val="23"/>
  </w:num>
  <w:num w:numId="16" w16cid:durableId="224800239">
    <w:abstractNumId w:val="27"/>
  </w:num>
  <w:num w:numId="17" w16cid:durableId="1949047627">
    <w:abstractNumId w:val="13"/>
  </w:num>
  <w:num w:numId="18" w16cid:durableId="1301574651">
    <w:abstractNumId w:val="14"/>
  </w:num>
  <w:num w:numId="19" w16cid:durableId="621960370">
    <w:abstractNumId w:val="21"/>
  </w:num>
  <w:num w:numId="20" w16cid:durableId="204028490">
    <w:abstractNumId w:val="2"/>
  </w:num>
  <w:num w:numId="21" w16cid:durableId="1554734917">
    <w:abstractNumId w:val="10"/>
  </w:num>
  <w:num w:numId="22" w16cid:durableId="222134101">
    <w:abstractNumId w:val="1"/>
  </w:num>
  <w:num w:numId="23" w16cid:durableId="1602452704">
    <w:abstractNumId w:val="17"/>
  </w:num>
  <w:num w:numId="24" w16cid:durableId="595332706">
    <w:abstractNumId w:val="26"/>
  </w:num>
  <w:num w:numId="25" w16cid:durableId="50034389">
    <w:abstractNumId w:val="3"/>
  </w:num>
  <w:num w:numId="26" w16cid:durableId="1644238423">
    <w:abstractNumId w:val="16"/>
  </w:num>
  <w:num w:numId="27" w16cid:durableId="1602834671">
    <w:abstractNumId w:val="8"/>
  </w:num>
  <w:num w:numId="28" w16cid:durableId="6326382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o:colormru v:ext="edit" colors="#2ab4bf,#4395d6,#49acc7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0tTQ2MLI0M7Y0NzZU0lEKTi0uzszPAykwMawFAMFb+owtAAAA"/>
  </w:docVars>
  <w:rsids>
    <w:rsidRoot w:val="009F4EA8"/>
    <w:rsid w:val="00011334"/>
    <w:rsid w:val="0001222B"/>
    <w:rsid w:val="0001708B"/>
    <w:rsid w:val="00024284"/>
    <w:rsid w:val="00030E65"/>
    <w:rsid w:val="00032667"/>
    <w:rsid w:val="000332F2"/>
    <w:rsid w:val="000350F0"/>
    <w:rsid w:val="0004567E"/>
    <w:rsid w:val="00060B0E"/>
    <w:rsid w:val="00071E81"/>
    <w:rsid w:val="000A6D20"/>
    <w:rsid w:val="000B38E9"/>
    <w:rsid w:val="000B6E04"/>
    <w:rsid w:val="000C4042"/>
    <w:rsid w:val="000C4068"/>
    <w:rsid w:val="000C7085"/>
    <w:rsid w:val="000D40B3"/>
    <w:rsid w:val="000D42DA"/>
    <w:rsid w:val="000D48AF"/>
    <w:rsid w:val="000E3A93"/>
    <w:rsid w:val="000E4AE4"/>
    <w:rsid w:val="000E7017"/>
    <w:rsid w:val="000F180E"/>
    <w:rsid w:val="000F2219"/>
    <w:rsid w:val="000F25BD"/>
    <w:rsid w:val="001064CB"/>
    <w:rsid w:val="00110993"/>
    <w:rsid w:val="00125102"/>
    <w:rsid w:val="001341B4"/>
    <w:rsid w:val="00141CC2"/>
    <w:rsid w:val="001660B2"/>
    <w:rsid w:val="00167AB1"/>
    <w:rsid w:val="0017303D"/>
    <w:rsid w:val="0017409E"/>
    <w:rsid w:val="00177CB6"/>
    <w:rsid w:val="00185B5E"/>
    <w:rsid w:val="001A0E1E"/>
    <w:rsid w:val="001A23A1"/>
    <w:rsid w:val="001B32AA"/>
    <w:rsid w:val="001B60D5"/>
    <w:rsid w:val="001B7181"/>
    <w:rsid w:val="001C3124"/>
    <w:rsid w:val="001F2116"/>
    <w:rsid w:val="0020154C"/>
    <w:rsid w:val="00202126"/>
    <w:rsid w:val="00205BEA"/>
    <w:rsid w:val="00216EDB"/>
    <w:rsid w:val="00217660"/>
    <w:rsid w:val="0022001E"/>
    <w:rsid w:val="002247A2"/>
    <w:rsid w:val="0023456A"/>
    <w:rsid w:val="002408E4"/>
    <w:rsid w:val="00245A68"/>
    <w:rsid w:val="0024624D"/>
    <w:rsid w:val="00254C46"/>
    <w:rsid w:val="0025716F"/>
    <w:rsid w:val="002635B8"/>
    <w:rsid w:val="002662BB"/>
    <w:rsid w:val="00271FE7"/>
    <w:rsid w:val="00272FC1"/>
    <w:rsid w:val="002B556C"/>
    <w:rsid w:val="002C00F1"/>
    <w:rsid w:val="002C1804"/>
    <w:rsid w:val="002C3FBF"/>
    <w:rsid w:val="002D443E"/>
    <w:rsid w:val="002D7065"/>
    <w:rsid w:val="002E059A"/>
    <w:rsid w:val="002E27C4"/>
    <w:rsid w:val="002E5AEE"/>
    <w:rsid w:val="00300819"/>
    <w:rsid w:val="00301CF7"/>
    <w:rsid w:val="00302048"/>
    <w:rsid w:val="00306240"/>
    <w:rsid w:val="00313CF9"/>
    <w:rsid w:val="00315E22"/>
    <w:rsid w:val="00326F59"/>
    <w:rsid w:val="003305A8"/>
    <w:rsid w:val="00332AD4"/>
    <w:rsid w:val="0033701E"/>
    <w:rsid w:val="003375D8"/>
    <w:rsid w:val="003376D8"/>
    <w:rsid w:val="0035009A"/>
    <w:rsid w:val="00352355"/>
    <w:rsid w:val="00371E68"/>
    <w:rsid w:val="00371FF1"/>
    <w:rsid w:val="003952D7"/>
    <w:rsid w:val="003B0501"/>
    <w:rsid w:val="003B2807"/>
    <w:rsid w:val="003B6A47"/>
    <w:rsid w:val="003B79DD"/>
    <w:rsid w:val="003C0900"/>
    <w:rsid w:val="003C7E34"/>
    <w:rsid w:val="003D0CCB"/>
    <w:rsid w:val="003D2FC0"/>
    <w:rsid w:val="003D460D"/>
    <w:rsid w:val="003E1C89"/>
    <w:rsid w:val="003E2DEA"/>
    <w:rsid w:val="003E6268"/>
    <w:rsid w:val="00404E68"/>
    <w:rsid w:val="00411CC8"/>
    <w:rsid w:val="00425BDA"/>
    <w:rsid w:val="0042641E"/>
    <w:rsid w:val="00426D02"/>
    <w:rsid w:val="004306DF"/>
    <w:rsid w:val="00445C12"/>
    <w:rsid w:val="00454FA1"/>
    <w:rsid w:val="00460E22"/>
    <w:rsid w:val="0047193B"/>
    <w:rsid w:val="00472E11"/>
    <w:rsid w:val="00473319"/>
    <w:rsid w:val="00483EED"/>
    <w:rsid w:val="00490DE4"/>
    <w:rsid w:val="00493B09"/>
    <w:rsid w:val="00493DA5"/>
    <w:rsid w:val="00493F3D"/>
    <w:rsid w:val="00494A80"/>
    <w:rsid w:val="004A05DB"/>
    <w:rsid w:val="004A6B67"/>
    <w:rsid w:val="004B58D2"/>
    <w:rsid w:val="004C6B64"/>
    <w:rsid w:val="004D4188"/>
    <w:rsid w:val="004D681F"/>
    <w:rsid w:val="004E3E1F"/>
    <w:rsid w:val="004E4B11"/>
    <w:rsid w:val="005102E7"/>
    <w:rsid w:val="00510553"/>
    <w:rsid w:val="00511BA8"/>
    <w:rsid w:val="005130BD"/>
    <w:rsid w:val="00517750"/>
    <w:rsid w:val="005302CF"/>
    <w:rsid w:val="00537CAE"/>
    <w:rsid w:val="00547F6D"/>
    <w:rsid w:val="00554BF0"/>
    <w:rsid w:val="00555FD8"/>
    <w:rsid w:val="00561297"/>
    <w:rsid w:val="00564D8E"/>
    <w:rsid w:val="00582D65"/>
    <w:rsid w:val="00583EE7"/>
    <w:rsid w:val="00594236"/>
    <w:rsid w:val="005A14FF"/>
    <w:rsid w:val="005B07CC"/>
    <w:rsid w:val="005B5A49"/>
    <w:rsid w:val="005C08D4"/>
    <w:rsid w:val="005C4314"/>
    <w:rsid w:val="005E090A"/>
    <w:rsid w:val="00601695"/>
    <w:rsid w:val="00601D67"/>
    <w:rsid w:val="00602D5E"/>
    <w:rsid w:val="0060432A"/>
    <w:rsid w:val="006102A2"/>
    <w:rsid w:val="0061264A"/>
    <w:rsid w:val="006166EE"/>
    <w:rsid w:val="00621D85"/>
    <w:rsid w:val="00622334"/>
    <w:rsid w:val="00625331"/>
    <w:rsid w:val="00626633"/>
    <w:rsid w:val="006276D7"/>
    <w:rsid w:val="00642D30"/>
    <w:rsid w:val="00646143"/>
    <w:rsid w:val="006635BF"/>
    <w:rsid w:val="00665088"/>
    <w:rsid w:val="0066767D"/>
    <w:rsid w:val="0067232C"/>
    <w:rsid w:val="00677E79"/>
    <w:rsid w:val="00690EB3"/>
    <w:rsid w:val="006A59A0"/>
    <w:rsid w:val="006A7357"/>
    <w:rsid w:val="006B365F"/>
    <w:rsid w:val="006B381A"/>
    <w:rsid w:val="006B77A6"/>
    <w:rsid w:val="006D03FD"/>
    <w:rsid w:val="006E2752"/>
    <w:rsid w:val="006F655E"/>
    <w:rsid w:val="00700948"/>
    <w:rsid w:val="00702E90"/>
    <w:rsid w:val="007155B3"/>
    <w:rsid w:val="007233E0"/>
    <w:rsid w:val="0072741C"/>
    <w:rsid w:val="00727C9A"/>
    <w:rsid w:val="00733B81"/>
    <w:rsid w:val="00736A96"/>
    <w:rsid w:val="0074167A"/>
    <w:rsid w:val="00751152"/>
    <w:rsid w:val="007674C7"/>
    <w:rsid w:val="00791A87"/>
    <w:rsid w:val="00791C58"/>
    <w:rsid w:val="007C2CA4"/>
    <w:rsid w:val="007D0FC8"/>
    <w:rsid w:val="007E68EA"/>
    <w:rsid w:val="007E7A3D"/>
    <w:rsid w:val="007F3280"/>
    <w:rsid w:val="007F5530"/>
    <w:rsid w:val="00807EB6"/>
    <w:rsid w:val="00816F93"/>
    <w:rsid w:val="00820FA8"/>
    <w:rsid w:val="008240AB"/>
    <w:rsid w:val="00827291"/>
    <w:rsid w:val="0082791C"/>
    <w:rsid w:val="00832208"/>
    <w:rsid w:val="008354C9"/>
    <w:rsid w:val="00843EF6"/>
    <w:rsid w:val="00844FC8"/>
    <w:rsid w:val="008600AF"/>
    <w:rsid w:val="008638C6"/>
    <w:rsid w:val="008662F9"/>
    <w:rsid w:val="00866ADF"/>
    <w:rsid w:val="008677A4"/>
    <w:rsid w:val="0086792E"/>
    <w:rsid w:val="00875103"/>
    <w:rsid w:val="00890151"/>
    <w:rsid w:val="0089029C"/>
    <w:rsid w:val="0089166C"/>
    <w:rsid w:val="008A561B"/>
    <w:rsid w:val="008B1733"/>
    <w:rsid w:val="008C2255"/>
    <w:rsid w:val="008C43D3"/>
    <w:rsid w:val="008C77D3"/>
    <w:rsid w:val="008D0B98"/>
    <w:rsid w:val="008D5F94"/>
    <w:rsid w:val="008E624A"/>
    <w:rsid w:val="008F43D4"/>
    <w:rsid w:val="008F5729"/>
    <w:rsid w:val="0090488C"/>
    <w:rsid w:val="00904B8D"/>
    <w:rsid w:val="009064BC"/>
    <w:rsid w:val="00911509"/>
    <w:rsid w:val="009165C1"/>
    <w:rsid w:val="0091748A"/>
    <w:rsid w:val="00927695"/>
    <w:rsid w:val="009332D9"/>
    <w:rsid w:val="00935934"/>
    <w:rsid w:val="00935AAB"/>
    <w:rsid w:val="00936D55"/>
    <w:rsid w:val="009402DB"/>
    <w:rsid w:val="009419E4"/>
    <w:rsid w:val="009441F6"/>
    <w:rsid w:val="00944FBF"/>
    <w:rsid w:val="009452C6"/>
    <w:rsid w:val="00965D98"/>
    <w:rsid w:val="00981E13"/>
    <w:rsid w:val="00982D20"/>
    <w:rsid w:val="00983AC1"/>
    <w:rsid w:val="009922CB"/>
    <w:rsid w:val="00992C3C"/>
    <w:rsid w:val="009B10C8"/>
    <w:rsid w:val="009B39AB"/>
    <w:rsid w:val="009D2F33"/>
    <w:rsid w:val="009D3299"/>
    <w:rsid w:val="009D39D7"/>
    <w:rsid w:val="009E73A3"/>
    <w:rsid w:val="009F2762"/>
    <w:rsid w:val="009F2977"/>
    <w:rsid w:val="009F4EA8"/>
    <w:rsid w:val="00A04F86"/>
    <w:rsid w:val="00A0502D"/>
    <w:rsid w:val="00A058C0"/>
    <w:rsid w:val="00A06174"/>
    <w:rsid w:val="00A114D6"/>
    <w:rsid w:val="00A22F8E"/>
    <w:rsid w:val="00A2559B"/>
    <w:rsid w:val="00A27853"/>
    <w:rsid w:val="00A33487"/>
    <w:rsid w:val="00A4136C"/>
    <w:rsid w:val="00A461B4"/>
    <w:rsid w:val="00A477D2"/>
    <w:rsid w:val="00A54935"/>
    <w:rsid w:val="00A62125"/>
    <w:rsid w:val="00A7328E"/>
    <w:rsid w:val="00A872A8"/>
    <w:rsid w:val="00A95491"/>
    <w:rsid w:val="00AB4871"/>
    <w:rsid w:val="00AB5004"/>
    <w:rsid w:val="00AC15F0"/>
    <w:rsid w:val="00AD1919"/>
    <w:rsid w:val="00AD49A1"/>
    <w:rsid w:val="00AD7DC6"/>
    <w:rsid w:val="00B05588"/>
    <w:rsid w:val="00B1103B"/>
    <w:rsid w:val="00B13B73"/>
    <w:rsid w:val="00B14DC6"/>
    <w:rsid w:val="00B33B64"/>
    <w:rsid w:val="00B3712C"/>
    <w:rsid w:val="00B4384A"/>
    <w:rsid w:val="00B532E4"/>
    <w:rsid w:val="00B5721F"/>
    <w:rsid w:val="00B6205D"/>
    <w:rsid w:val="00B7153F"/>
    <w:rsid w:val="00B76CEC"/>
    <w:rsid w:val="00B80371"/>
    <w:rsid w:val="00B83C41"/>
    <w:rsid w:val="00B85915"/>
    <w:rsid w:val="00B85F5A"/>
    <w:rsid w:val="00B9436A"/>
    <w:rsid w:val="00B94830"/>
    <w:rsid w:val="00BA42E7"/>
    <w:rsid w:val="00BA5423"/>
    <w:rsid w:val="00BA73A9"/>
    <w:rsid w:val="00BB2DB0"/>
    <w:rsid w:val="00BB40C1"/>
    <w:rsid w:val="00BB418F"/>
    <w:rsid w:val="00BB4E0A"/>
    <w:rsid w:val="00BB66F6"/>
    <w:rsid w:val="00BC09E5"/>
    <w:rsid w:val="00BC35A5"/>
    <w:rsid w:val="00BC7E6D"/>
    <w:rsid w:val="00BD3ABD"/>
    <w:rsid w:val="00BE0EA1"/>
    <w:rsid w:val="00BE2941"/>
    <w:rsid w:val="00BE63ED"/>
    <w:rsid w:val="00BF2C46"/>
    <w:rsid w:val="00C509B2"/>
    <w:rsid w:val="00C51647"/>
    <w:rsid w:val="00C53663"/>
    <w:rsid w:val="00C7611F"/>
    <w:rsid w:val="00C8604F"/>
    <w:rsid w:val="00C92C7E"/>
    <w:rsid w:val="00C93FAA"/>
    <w:rsid w:val="00CB0F1B"/>
    <w:rsid w:val="00CB2211"/>
    <w:rsid w:val="00CB550E"/>
    <w:rsid w:val="00CC4DD8"/>
    <w:rsid w:val="00CD503D"/>
    <w:rsid w:val="00CE34C9"/>
    <w:rsid w:val="00CE54CC"/>
    <w:rsid w:val="00CF1F95"/>
    <w:rsid w:val="00CF6869"/>
    <w:rsid w:val="00D0002A"/>
    <w:rsid w:val="00D30CEA"/>
    <w:rsid w:val="00D45F9C"/>
    <w:rsid w:val="00D50530"/>
    <w:rsid w:val="00D542E4"/>
    <w:rsid w:val="00D5606D"/>
    <w:rsid w:val="00D60E98"/>
    <w:rsid w:val="00D61ECA"/>
    <w:rsid w:val="00D717FD"/>
    <w:rsid w:val="00D72504"/>
    <w:rsid w:val="00D815C5"/>
    <w:rsid w:val="00D83989"/>
    <w:rsid w:val="00DB3FC8"/>
    <w:rsid w:val="00DB5D82"/>
    <w:rsid w:val="00DB7AC3"/>
    <w:rsid w:val="00DC17DA"/>
    <w:rsid w:val="00DC38A6"/>
    <w:rsid w:val="00DC55F9"/>
    <w:rsid w:val="00DE3594"/>
    <w:rsid w:val="00DE35D7"/>
    <w:rsid w:val="00DE6EB8"/>
    <w:rsid w:val="00DF09EB"/>
    <w:rsid w:val="00DF36F8"/>
    <w:rsid w:val="00E11254"/>
    <w:rsid w:val="00E11D78"/>
    <w:rsid w:val="00E23B97"/>
    <w:rsid w:val="00E26772"/>
    <w:rsid w:val="00E26E76"/>
    <w:rsid w:val="00E30E8F"/>
    <w:rsid w:val="00E325F9"/>
    <w:rsid w:val="00E346AF"/>
    <w:rsid w:val="00E348CD"/>
    <w:rsid w:val="00E521C5"/>
    <w:rsid w:val="00E53C68"/>
    <w:rsid w:val="00E5663B"/>
    <w:rsid w:val="00E61249"/>
    <w:rsid w:val="00E6699D"/>
    <w:rsid w:val="00E66D5D"/>
    <w:rsid w:val="00E66F9C"/>
    <w:rsid w:val="00E758C6"/>
    <w:rsid w:val="00E76AEF"/>
    <w:rsid w:val="00E8021A"/>
    <w:rsid w:val="00E901B5"/>
    <w:rsid w:val="00E90242"/>
    <w:rsid w:val="00EA2D2A"/>
    <w:rsid w:val="00EA7BC5"/>
    <w:rsid w:val="00EB0948"/>
    <w:rsid w:val="00ED089D"/>
    <w:rsid w:val="00EE1398"/>
    <w:rsid w:val="00EE38DA"/>
    <w:rsid w:val="00EE583C"/>
    <w:rsid w:val="00EF00B0"/>
    <w:rsid w:val="00EF4927"/>
    <w:rsid w:val="00F03F58"/>
    <w:rsid w:val="00F051D5"/>
    <w:rsid w:val="00F05573"/>
    <w:rsid w:val="00F06597"/>
    <w:rsid w:val="00F161A7"/>
    <w:rsid w:val="00F30AB8"/>
    <w:rsid w:val="00F37349"/>
    <w:rsid w:val="00F401B4"/>
    <w:rsid w:val="00F52652"/>
    <w:rsid w:val="00F649B4"/>
    <w:rsid w:val="00F64EBE"/>
    <w:rsid w:val="00F71F58"/>
    <w:rsid w:val="00F7485E"/>
    <w:rsid w:val="00FB038F"/>
    <w:rsid w:val="00FD7E0E"/>
    <w:rsid w:val="00FE00AB"/>
    <w:rsid w:val="00FF14B5"/>
    <w:rsid w:val="00FF37E6"/>
    <w:rsid w:val="00FF60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ab4bf,#4395d6,#49acc7"/>
    </o:shapedefaults>
    <o:shapelayout v:ext="edit">
      <o:idmap v:ext="edit" data="2"/>
    </o:shapelayout>
  </w:shapeDefaults>
  <w:decimalSymbol w:val="."/>
  <w:listSeparator w:val=","/>
  <w14:docId w14:val="1D5EF888"/>
  <w15:chartTrackingRefBased/>
  <w15:docId w15:val="{93C8620C-591B-44C0-BB05-6351F98D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14F0"/>
    <w:rPr>
      <w:rFonts w:ascii="Tahoma" w:hAnsi="Tahoma" w:cs="Tahoma"/>
      <w:sz w:val="16"/>
      <w:szCs w:val="16"/>
    </w:rPr>
  </w:style>
  <w:style w:type="character" w:styleId="Hyperlink">
    <w:name w:val="Hyperlink"/>
    <w:rsid w:val="007C2DDD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474AA6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rsid w:val="00394F1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5663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F2C46"/>
    <w:pPr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rsid w:val="00033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332F2"/>
    <w:rPr>
      <w:rFonts w:ascii="Palatino Linotype" w:hAnsi="Palatino Linotype" w:cs="Arial"/>
    </w:rPr>
  </w:style>
  <w:style w:type="paragraph" w:styleId="Footer">
    <w:name w:val="footer"/>
    <w:basedOn w:val="Normal"/>
    <w:link w:val="FooterChar"/>
    <w:rsid w:val="00033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332F2"/>
    <w:rPr>
      <w:rFonts w:ascii="Palatino Linotype" w:hAnsi="Palatino Linotype" w:cs="Arial"/>
    </w:rPr>
  </w:style>
  <w:style w:type="paragraph" w:styleId="NormalWeb">
    <w:name w:val="Normal (Web)"/>
    <w:basedOn w:val="Normal"/>
    <w:uiPriority w:val="99"/>
    <w:unhideWhenUsed/>
    <w:rsid w:val="00ED08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D089D"/>
    <w:rPr>
      <w:rFonts w:ascii="Aptos" w:eastAsia="Aptos" w:hAnsi="Apto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bbyrice.writerfol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460</Words>
  <Characters>2908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DEBBY RICE</vt:lpstr>
    </vt:vector>
  </TitlesOfParts>
  <Manager/>
  <Company>American Association of Endodontists</Company>
  <LinksUpToDate>false</LinksUpToDate>
  <CharactersWithSpaces>3304</CharactersWithSpaces>
  <SharedDoc>false</SharedDoc>
  <HyperlinkBase/>
  <HLinks>
    <vt:vector size="108" baseType="variant">
      <vt:variant>
        <vt:i4>7274545</vt:i4>
      </vt:variant>
      <vt:variant>
        <vt:i4>51</vt:i4>
      </vt:variant>
      <vt:variant>
        <vt:i4>0</vt:i4>
      </vt:variant>
      <vt:variant>
        <vt:i4>5</vt:i4>
      </vt:variant>
      <vt:variant>
        <vt:lpwstr>https://study.com/</vt:lpwstr>
      </vt:variant>
      <vt:variant>
        <vt:lpwstr/>
      </vt:variant>
      <vt:variant>
        <vt:i4>3211326</vt:i4>
      </vt:variant>
      <vt:variant>
        <vt:i4>48</vt:i4>
      </vt:variant>
      <vt:variant>
        <vt:i4>0</vt:i4>
      </vt:variant>
      <vt:variant>
        <vt:i4>5</vt:i4>
      </vt:variant>
      <vt:variant>
        <vt:lpwstr>https://www.orgsource.com/</vt:lpwstr>
      </vt:variant>
      <vt:variant>
        <vt:lpwstr/>
      </vt:variant>
      <vt:variant>
        <vt:i4>393233</vt:i4>
      </vt:variant>
      <vt:variant>
        <vt:i4>45</vt:i4>
      </vt:variant>
      <vt:variant>
        <vt:i4>0</vt:i4>
      </vt:variant>
      <vt:variant>
        <vt:i4>5</vt:i4>
      </vt:variant>
      <vt:variant>
        <vt:lpwstr>https://orgcommunity.com/</vt:lpwstr>
      </vt:variant>
      <vt:variant>
        <vt:lpwstr/>
      </vt:variant>
      <vt:variant>
        <vt:i4>2162723</vt:i4>
      </vt:variant>
      <vt:variant>
        <vt:i4>42</vt:i4>
      </vt:variant>
      <vt:variant>
        <vt:i4>0</vt:i4>
      </vt:variant>
      <vt:variant>
        <vt:i4>5</vt:i4>
      </vt:variant>
      <vt:variant>
        <vt:lpwstr>https://www.openstudioproject.org/</vt:lpwstr>
      </vt:variant>
      <vt:variant>
        <vt:lpwstr/>
      </vt:variant>
      <vt:variant>
        <vt:i4>2097267</vt:i4>
      </vt:variant>
      <vt:variant>
        <vt:i4>39</vt:i4>
      </vt:variant>
      <vt:variant>
        <vt:i4>0</vt:i4>
      </vt:variant>
      <vt:variant>
        <vt:i4>5</vt:i4>
      </vt:variant>
      <vt:variant>
        <vt:lpwstr>https://www.flaxassociates.com/</vt:lpwstr>
      </vt:variant>
      <vt:variant>
        <vt:lpwstr/>
      </vt:variant>
      <vt:variant>
        <vt:i4>6750311</vt:i4>
      </vt:variant>
      <vt:variant>
        <vt:i4>36</vt:i4>
      </vt:variant>
      <vt:variant>
        <vt:i4>0</vt:i4>
      </vt:variant>
      <vt:variant>
        <vt:i4>5</vt:i4>
      </vt:variant>
      <vt:variant>
        <vt:lpwstr>http://www.chicagopublicartgroup.org/who-we-are</vt:lpwstr>
      </vt:variant>
      <vt:variant>
        <vt:lpwstr/>
      </vt:variant>
      <vt:variant>
        <vt:i4>3211383</vt:i4>
      </vt:variant>
      <vt:variant>
        <vt:i4>33</vt:i4>
      </vt:variant>
      <vt:variant>
        <vt:i4>0</vt:i4>
      </vt:variant>
      <vt:variant>
        <vt:i4>5</vt:i4>
      </vt:variant>
      <vt:variant>
        <vt:lpwstr>https://www.bkacontent.com/</vt:lpwstr>
      </vt:variant>
      <vt:variant>
        <vt:lpwstr/>
      </vt:variant>
      <vt:variant>
        <vt:i4>4980749</vt:i4>
      </vt:variant>
      <vt:variant>
        <vt:i4>30</vt:i4>
      </vt:variant>
      <vt:variant>
        <vt:i4>0</vt:i4>
      </vt:variant>
      <vt:variant>
        <vt:i4>5</vt:i4>
      </vt:variant>
      <vt:variant>
        <vt:lpwstr>https://www.planning.org/</vt:lpwstr>
      </vt:variant>
      <vt:variant>
        <vt:lpwstr/>
      </vt:variant>
      <vt:variant>
        <vt:i4>5963842</vt:i4>
      </vt:variant>
      <vt:variant>
        <vt:i4>27</vt:i4>
      </vt:variant>
      <vt:variant>
        <vt:i4>0</vt:i4>
      </vt:variant>
      <vt:variant>
        <vt:i4>5</vt:i4>
      </vt:variant>
      <vt:variant>
        <vt:lpwstr>https://www.periofoundation.org/</vt:lpwstr>
      </vt:variant>
      <vt:variant>
        <vt:lpwstr/>
      </vt:variant>
      <vt:variant>
        <vt:i4>7602238</vt:i4>
      </vt:variant>
      <vt:variant>
        <vt:i4>24</vt:i4>
      </vt:variant>
      <vt:variant>
        <vt:i4>0</vt:i4>
      </vt:variant>
      <vt:variant>
        <vt:i4>5</vt:i4>
      </vt:variant>
      <vt:variant>
        <vt:lpwstr>https://www.aahcm.org/default.aspx</vt:lpwstr>
      </vt:variant>
      <vt:variant>
        <vt:lpwstr/>
      </vt:variant>
      <vt:variant>
        <vt:i4>3997745</vt:i4>
      </vt:variant>
      <vt:variant>
        <vt:i4>21</vt:i4>
      </vt:variant>
      <vt:variant>
        <vt:i4>0</vt:i4>
      </vt:variant>
      <vt:variant>
        <vt:i4>5</vt:i4>
      </vt:variant>
      <vt:variant>
        <vt:lpwstr>https://www.aaid.com/foundation/index.html</vt:lpwstr>
      </vt:variant>
      <vt:variant>
        <vt:lpwstr/>
      </vt:variant>
      <vt:variant>
        <vt:i4>2621567</vt:i4>
      </vt:variant>
      <vt:variant>
        <vt:i4>18</vt:i4>
      </vt:variant>
      <vt:variant>
        <vt:i4>0</vt:i4>
      </vt:variant>
      <vt:variant>
        <vt:i4>5</vt:i4>
      </vt:variant>
      <vt:variant>
        <vt:lpwstr>http://www.abmarketers.com/</vt:lpwstr>
      </vt:variant>
      <vt:variant>
        <vt:lpwstr/>
      </vt:variant>
      <vt:variant>
        <vt:i4>4718594</vt:i4>
      </vt:variant>
      <vt:variant>
        <vt:i4>15</vt:i4>
      </vt:variant>
      <vt:variant>
        <vt:i4>0</vt:i4>
      </vt:variant>
      <vt:variant>
        <vt:i4>5</vt:i4>
      </vt:variant>
      <vt:variant>
        <vt:lpwstr>http://debbyrice.writerfolio.com/</vt:lpwstr>
      </vt:variant>
      <vt:variant>
        <vt:lpwstr/>
      </vt:variant>
      <vt:variant>
        <vt:i4>7733326</vt:i4>
      </vt:variant>
      <vt:variant>
        <vt:i4>12</vt:i4>
      </vt:variant>
      <vt:variant>
        <vt:i4>0</vt:i4>
      </vt:variant>
      <vt:variant>
        <vt:i4>5</vt:i4>
      </vt:variant>
      <vt:variant>
        <vt:lpwstr>mailto:ddderice@gmail.com</vt:lpwstr>
      </vt:variant>
      <vt:variant>
        <vt:lpwstr/>
      </vt:variant>
      <vt:variant>
        <vt:i4>4718594</vt:i4>
      </vt:variant>
      <vt:variant>
        <vt:i4>9</vt:i4>
      </vt:variant>
      <vt:variant>
        <vt:i4>0</vt:i4>
      </vt:variant>
      <vt:variant>
        <vt:i4>5</vt:i4>
      </vt:variant>
      <vt:variant>
        <vt:lpwstr>http://debbyrice.writerfolio.com/</vt:lpwstr>
      </vt:variant>
      <vt:variant>
        <vt:lpwstr/>
      </vt:variant>
      <vt:variant>
        <vt:i4>2424877</vt:i4>
      </vt:variant>
      <vt:variant>
        <vt:i4>6</vt:i4>
      </vt:variant>
      <vt:variant>
        <vt:i4>0</vt:i4>
      </vt:variant>
      <vt:variant>
        <vt:i4>5</vt:i4>
      </vt:variant>
      <vt:variant>
        <vt:lpwstr>https://www.orgsource.com/scenario-planning-builds-a-resilient-future/</vt:lpwstr>
      </vt:variant>
      <vt:variant>
        <vt:lpwstr/>
      </vt:variant>
      <vt:variant>
        <vt:i4>4784205</vt:i4>
      </vt:variant>
      <vt:variant>
        <vt:i4>3</vt:i4>
      </vt:variant>
      <vt:variant>
        <vt:i4>0</vt:i4>
      </vt:variant>
      <vt:variant>
        <vt:i4>5</vt:i4>
      </vt:variant>
      <vt:variant>
        <vt:lpwstr>https://www.orgsource.com/latestthinking/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https://www.amazon.com/Association-4-0-Entrepreneurial-Approach-Transformation-ebook/dp/B083T9TW13/ref=sr_1_5?crid=200KU6TMXRKP9&amp;keywords=kevin+ordonez&amp;qid=1641754176&amp;sprefix=kevin+ordonez%2Caps%2C98&amp;sr=8-5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DEBBY RICE</dc:title>
  <dc:subject/>
  <dc:creator>Debbie Rice</dc:creator>
  <cp:keywords/>
  <dc:description/>
  <cp:lastModifiedBy>debby rice</cp:lastModifiedBy>
  <cp:revision>31</cp:revision>
  <cp:lastPrinted>2017-08-07T15:24:00Z</cp:lastPrinted>
  <dcterms:created xsi:type="dcterms:W3CDTF">2025-02-23T17:42:00Z</dcterms:created>
  <dcterms:modified xsi:type="dcterms:W3CDTF">2025-05-17T23:28:00Z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98845db0-d259-48e4-8e56-f98fddb8f374</vt:lpwstr>
  </property>
  <property fmtid="{D5CDD505-2E9C-101B-9397-08002B2CF9AE}" pid="3" name="GrammarlyDocumentId">
    <vt:lpwstr>71ed7c9b-f196-4f7c-88b4-073e3c19e5b1</vt:lpwstr>
  </property>
</Properties>
</file>